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410DE02">
      <w:pPr>
        <w:pStyle w:val="6"/>
        <w:spacing w:line="400" w:lineRule="exact"/>
        <w:ind w:firstLine="1672" w:firstLineChars="550"/>
        <w:rPr>
          <w:rFonts w:ascii="黑体" w:hAnsi="宋体" w:eastAsia="黑体"/>
          <w:kern w:val="52"/>
        </w:rPr>
      </w:pPr>
      <w:r>
        <w:rPr>
          <w:rFonts w:hint="eastAsia" w:ascii="黑体" w:hAnsi="宋体" w:eastAsia="黑体"/>
          <w:spacing w:val="-8"/>
          <w:kern w:val="52"/>
        </w:rPr>
        <w:t>重庆市房屋建筑和市政基础设施工程施工图设计文件审查</w:t>
      </w:r>
    </w:p>
    <w:p w14:paraId="09014D64">
      <w:pPr>
        <w:pStyle w:val="6"/>
        <w:spacing w:line="400" w:lineRule="exact"/>
        <w:ind w:firstLine="0" w:firstLineChars="0"/>
        <w:jc w:val="center"/>
        <w:rPr>
          <w:rFonts w:ascii="黑体" w:hAnsi="宋体" w:eastAsia="黑体"/>
          <w:spacing w:val="-8"/>
          <w:kern w:val="52"/>
        </w:rPr>
      </w:pPr>
      <w:r>
        <w:rPr>
          <w:rFonts w:hint="eastAsia" w:ascii="黑体" w:hAnsi="宋体" w:eastAsia="黑体"/>
          <w:spacing w:val="-8"/>
          <w:kern w:val="52"/>
        </w:rPr>
        <w:t>审查记录表</w:t>
      </w:r>
      <w:r>
        <w:rPr>
          <w:rFonts w:ascii="黑体" w:hAnsi="宋体" w:eastAsia="黑体"/>
          <w:spacing w:val="-8"/>
          <w:kern w:val="52"/>
        </w:rPr>
        <w:t>(</w:t>
      </w:r>
      <w:r>
        <w:rPr>
          <w:rFonts w:hint="eastAsia" w:ascii="黑体" w:hAnsi="宋体" w:eastAsia="黑体"/>
          <w:spacing w:val="-8"/>
          <w:kern w:val="52"/>
        </w:rPr>
        <w:t>一审</w:t>
      </w:r>
      <w:r>
        <w:rPr>
          <w:rFonts w:ascii="黑体" w:hAnsi="宋体" w:eastAsia="黑体"/>
          <w:spacing w:val="-8"/>
          <w:kern w:val="52"/>
        </w:rPr>
        <w:t>)</w:t>
      </w:r>
    </w:p>
    <w:p w14:paraId="4C5E295B">
      <w:pPr>
        <w:pStyle w:val="6"/>
        <w:spacing w:line="400" w:lineRule="exact"/>
        <w:ind w:firstLine="0" w:firstLineChars="0"/>
        <w:jc w:val="right"/>
        <w:rPr>
          <w:rFonts w:ascii="黑体" w:hAnsi="宋体" w:eastAsia="黑体"/>
          <w:i/>
          <w:spacing w:val="-8"/>
          <w:kern w:val="52"/>
          <w:sz w:val="24"/>
        </w:rPr>
      </w:pPr>
    </w:p>
    <w:tbl>
      <w:tblPr>
        <w:tblStyle w:val="13"/>
        <w:tblW w:w="108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080"/>
        <w:gridCol w:w="2148"/>
        <w:gridCol w:w="1095"/>
        <w:gridCol w:w="1574"/>
        <w:gridCol w:w="1294"/>
        <w:gridCol w:w="1494"/>
        <w:gridCol w:w="1564"/>
      </w:tblGrid>
      <w:tr w14:paraId="15B16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4" w:type="dxa"/>
            <w:gridSpan w:val="2"/>
            <w:vAlign w:val="center"/>
          </w:tcPr>
          <w:p w14:paraId="585B17F3">
            <w:pPr>
              <w:pStyle w:val="6"/>
              <w:spacing w:before="31" w:beforeLines="10" w:line="360" w:lineRule="exac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  <w:r>
              <w:rPr>
                <w:rFonts w:hint="eastAsia" w:ascii="宋体" w:hAnsi="宋体" w:eastAsia="宋体"/>
                <w:kern w:val="52"/>
                <w:sz w:val="21"/>
              </w:rPr>
              <w:t>工程名称</w:t>
            </w:r>
          </w:p>
        </w:tc>
        <w:tc>
          <w:tcPr>
            <w:tcW w:w="4817" w:type="dxa"/>
            <w:gridSpan w:val="3"/>
            <w:vAlign w:val="center"/>
          </w:tcPr>
          <w:p w14:paraId="4125D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ascii="宋体"/>
                <w:kern w:val="52"/>
                <w:szCs w:val="21"/>
              </w:rPr>
            </w:pPr>
            <w:r>
              <w:rPr>
                <w:rFonts w:hint="eastAsia" w:ascii="宋体" w:hAnsi="宋体" w:cs="宋体"/>
                <w:kern w:val="52"/>
                <w:sz w:val="21"/>
                <w:szCs w:val="22"/>
                <w:lang w:val="en-US" w:eastAsia="zh-CN" w:bidi="ar-SA"/>
              </w:rPr>
              <w:t>木洞中坝岛大门形象地标建设项目</w:t>
            </w:r>
          </w:p>
        </w:tc>
        <w:tc>
          <w:tcPr>
            <w:tcW w:w="1294" w:type="dxa"/>
            <w:vAlign w:val="center"/>
          </w:tcPr>
          <w:p w14:paraId="2632C103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宋体"/>
                <w:bCs/>
                <w:kern w:val="52"/>
              </w:rPr>
            </w:pPr>
            <w:r>
              <w:rPr>
                <w:rFonts w:hint="eastAsia" w:ascii="宋体" w:hAnsi="宋体"/>
                <w:kern w:val="52"/>
              </w:rPr>
              <w:t>审查编号</w:t>
            </w:r>
          </w:p>
        </w:tc>
        <w:tc>
          <w:tcPr>
            <w:tcW w:w="3058" w:type="dxa"/>
            <w:gridSpan w:val="2"/>
            <w:vAlign w:val="center"/>
          </w:tcPr>
          <w:p w14:paraId="42AD0061">
            <w:pPr>
              <w:pStyle w:val="6"/>
              <w:spacing w:line="240" w:lineRule="atLeast"/>
              <w:ind w:firstLine="0" w:firstLineChars="0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 w14:paraId="23ECC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4" w:type="dxa"/>
            <w:gridSpan w:val="2"/>
            <w:vAlign w:val="center"/>
          </w:tcPr>
          <w:p w14:paraId="0F9527D0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  <w:r>
              <w:rPr>
                <w:rFonts w:hint="eastAsia" w:ascii="宋体" w:hAnsi="宋体" w:eastAsia="宋体"/>
                <w:kern w:val="52"/>
                <w:sz w:val="21"/>
              </w:rPr>
              <w:t>子项名称</w:t>
            </w:r>
          </w:p>
        </w:tc>
        <w:tc>
          <w:tcPr>
            <w:tcW w:w="4817" w:type="dxa"/>
            <w:gridSpan w:val="3"/>
            <w:vAlign w:val="center"/>
          </w:tcPr>
          <w:p w14:paraId="49450A63">
            <w:pPr>
              <w:jc w:val="left"/>
              <w:rPr>
                <w:rFonts w:ascii="宋体"/>
                <w:kern w:val="52"/>
                <w:szCs w:val="21"/>
              </w:rPr>
            </w:pPr>
          </w:p>
        </w:tc>
        <w:tc>
          <w:tcPr>
            <w:tcW w:w="1294" w:type="dxa"/>
            <w:vAlign w:val="center"/>
          </w:tcPr>
          <w:p w14:paraId="53A0E9DF">
            <w:pPr>
              <w:pStyle w:val="6"/>
              <w:spacing w:line="240" w:lineRule="atLeast"/>
              <w:ind w:firstLine="105" w:firstLineChars="50"/>
              <w:jc w:val="center"/>
              <w:rPr>
                <w:rFonts w:ascii="宋体" w:hAnsi="宋体" w:eastAsia="宋体"/>
                <w:kern w:val="52"/>
                <w:sz w:val="21"/>
              </w:rPr>
            </w:pPr>
            <w:r>
              <w:rPr>
                <w:rFonts w:hint="eastAsia" w:ascii="宋体" w:hAnsi="宋体" w:eastAsia="宋体"/>
                <w:kern w:val="52"/>
                <w:sz w:val="21"/>
              </w:rPr>
              <w:t>专</w:t>
            </w:r>
            <w:r>
              <w:rPr>
                <w:rFonts w:ascii="宋体" w:hAnsi="宋体" w:eastAsia="宋体"/>
                <w:kern w:val="52"/>
                <w:sz w:val="21"/>
              </w:rPr>
              <w:t xml:space="preserve">    </w:t>
            </w:r>
            <w:r>
              <w:rPr>
                <w:rFonts w:hint="eastAsia" w:ascii="宋体" w:hAnsi="宋体" w:eastAsia="宋体"/>
                <w:kern w:val="52"/>
                <w:sz w:val="21"/>
              </w:rPr>
              <w:t>业</w:t>
            </w:r>
          </w:p>
        </w:tc>
        <w:tc>
          <w:tcPr>
            <w:tcW w:w="3058" w:type="dxa"/>
            <w:gridSpan w:val="2"/>
            <w:vAlign w:val="center"/>
          </w:tcPr>
          <w:p w14:paraId="1AF205E7">
            <w:pPr>
              <w:pStyle w:val="6"/>
              <w:spacing w:line="240" w:lineRule="atLeast"/>
              <w:ind w:firstLine="105" w:firstLineChars="50"/>
              <w:rPr>
                <w:rFonts w:ascii="宋体" w:hAnsi="宋体" w:eastAsia="宋体"/>
                <w:kern w:val="52"/>
                <w:sz w:val="21"/>
              </w:rPr>
            </w:pPr>
            <w:r>
              <w:rPr>
                <w:rFonts w:hint="eastAsia" w:ascii="宋体" w:hAnsi="宋体" w:eastAsia="宋体"/>
                <w:kern w:val="52"/>
                <w:sz w:val="21"/>
              </w:rPr>
              <w:t>结构</w:t>
            </w:r>
          </w:p>
        </w:tc>
      </w:tr>
      <w:tr w14:paraId="190A4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674" w:type="dxa"/>
            <w:gridSpan w:val="2"/>
          </w:tcPr>
          <w:p w14:paraId="236406DA">
            <w:pPr>
              <w:pStyle w:val="6"/>
              <w:spacing w:before="31" w:beforeLines="10"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  <w:r>
              <w:rPr>
                <w:rFonts w:hint="eastAsia" w:ascii="宋体" w:hAnsi="宋体" w:eastAsia="宋体"/>
                <w:kern w:val="52"/>
                <w:sz w:val="21"/>
              </w:rPr>
              <w:t>审</w:t>
            </w:r>
            <w:r>
              <w:rPr>
                <w:rFonts w:ascii="宋体" w:hAnsi="宋体" w:eastAsia="宋体"/>
                <w:kern w:val="52"/>
                <w:sz w:val="21"/>
              </w:rPr>
              <w:t xml:space="preserve"> </w:t>
            </w:r>
            <w:r>
              <w:rPr>
                <w:rFonts w:hint="eastAsia" w:ascii="宋体" w:hAnsi="宋体" w:eastAsia="宋体"/>
                <w:kern w:val="52"/>
                <w:sz w:val="21"/>
              </w:rPr>
              <w:t>查</w:t>
            </w:r>
            <w:r>
              <w:rPr>
                <w:rFonts w:ascii="宋体" w:hAnsi="宋体" w:eastAsia="宋体"/>
                <w:kern w:val="52"/>
                <w:sz w:val="21"/>
              </w:rPr>
              <w:t xml:space="preserve"> </w:t>
            </w:r>
            <w:r>
              <w:rPr>
                <w:rFonts w:hint="eastAsia" w:ascii="宋体" w:hAnsi="宋体" w:eastAsia="宋体"/>
                <w:kern w:val="52"/>
                <w:sz w:val="21"/>
              </w:rPr>
              <w:t>人</w:t>
            </w:r>
          </w:p>
        </w:tc>
        <w:tc>
          <w:tcPr>
            <w:tcW w:w="2148" w:type="dxa"/>
          </w:tcPr>
          <w:p w14:paraId="0F1E40D5">
            <w:pPr>
              <w:pStyle w:val="6"/>
              <w:spacing w:before="31" w:beforeLines="10" w:line="240" w:lineRule="atLeast"/>
              <w:ind w:firstLine="0" w:firstLineChars="0"/>
              <w:jc w:val="left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1095" w:type="dxa"/>
          </w:tcPr>
          <w:p w14:paraId="63285BA2">
            <w:pPr>
              <w:pStyle w:val="6"/>
              <w:spacing w:before="31" w:beforeLines="10" w:line="240" w:lineRule="atLeast"/>
              <w:ind w:firstLine="0" w:firstLineChars="0"/>
              <w:jc w:val="left"/>
              <w:rPr>
                <w:rFonts w:ascii="宋体" w:hAnsi="宋体" w:eastAsia="宋体"/>
                <w:kern w:val="52"/>
                <w:sz w:val="21"/>
              </w:rPr>
            </w:pPr>
            <w:r>
              <w:rPr>
                <w:rFonts w:hint="eastAsia" w:ascii="宋体" w:hAnsi="宋体" w:eastAsia="宋体"/>
                <w:kern w:val="52"/>
                <w:sz w:val="21"/>
              </w:rPr>
              <w:t>复</w:t>
            </w:r>
            <w:r>
              <w:rPr>
                <w:rFonts w:ascii="宋体" w:hAnsi="宋体" w:eastAsia="宋体"/>
                <w:kern w:val="52"/>
                <w:sz w:val="21"/>
              </w:rPr>
              <w:t xml:space="preserve"> </w:t>
            </w:r>
            <w:r>
              <w:rPr>
                <w:rFonts w:hint="eastAsia" w:ascii="宋体" w:hAnsi="宋体" w:eastAsia="宋体"/>
                <w:kern w:val="52"/>
                <w:sz w:val="21"/>
              </w:rPr>
              <w:t>审</w:t>
            </w:r>
            <w:r>
              <w:rPr>
                <w:rFonts w:ascii="宋体" w:hAnsi="宋体" w:eastAsia="宋体"/>
                <w:kern w:val="52"/>
                <w:sz w:val="21"/>
              </w:rPr>
              <w:t xml:space="preserve"> </w:t>
            </w:r>
            <w:r>
              <w:rPr>
                <w:rFonts w:hint="eastAsia" w:ascii="宋体" w:hAnsi="宋体" w:eastAsia="宋体"/>
                <w:kern w:val="52"/>
                <w:sz w:val="21"/>
              </w:rPr>
              <w:t>人</w:t>
            </w:r>
          </w:p>
        </w:tc>
        <w:tc>
          <w:tcPr>
            <w:tcW w:w="2868" w:type="dxa"/>
            <w:gridSpan w:val="2"/>
          </w:tcPr>
          <w:p w14:paraId="669CEF6D">
            <w:pPr>
              <w:pStyle w:val="6"/>
              <w:spacing w:before="31" w:beforeLines="10" w:line="240" w:lineRule="atLeast"/>
              <w:ind w:firstLine="210" w:firstLineChars="100"/>
              <w:jc w:val="left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3058" w:type="dxa"/>
            <w:gridSpan w:val="2"/>
          </w:tcPr>
          <w:p w14:paraId="3E83FB1B">
            <w:pPr>
              <w:pStyle w:val="6"/>
              <w:spacing w:before="31" w:beforeLines="10" w:line="240" w:lineRule="atLeast"/>
              <w:ind w:firstLine="0" w:firstLineChars="0"/>
              <w:jc w:val="left"/>
              <w:rPr>
                <w:rFonts w:ascii="宋体" w:hAnsi="宋体" w:eastAsia="宋体"/>
                <w:kern w:val="52"/>
                <w:sz w:val="21"/>
              </w:rPr>
            </w:pPr>
            <w:r>
              <w:rPr>
                <w:rFonts w:ascii="宋体" w:hAnsi="宋体" w:eastAsia="宋体"/>
                <w:kern w:val="52"/>
                <w:sz w:val="21"/>
              </w:rPr>
              <w:t>20</w:t>
            </w:r>
            <w:r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  <w:t>26</w:t>
            </w:r>
            <w:r>
              <w:rPr>
                <w:rFonts w:hint="eastAsia" w:ascii="宋体" w:hAnsi="宋体" w:eastAsia="宋体"/>
                <w:kern w:val="52"/>
                <w:sz w:val="21"/>
              </w:rPr>
              <w:t>年</w:t>
            </w:r>
            <w:r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  <w:kern w:val="52"/>
                <w:sz w:val="21"/>
              </w:rPr>
              <w:t>月</w:t>
            </w:r>
            <w:r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  <w:t>13</w:t>
            </w:r>
            <w:r>
              <w:rPr>
                <w:rFonts w:hint="eastAsia" w:ascii="宋体" w:hAnsi="宋体" w:eastAsia="宋体"/>
                <w:kern w:val="52"/>
                <w:sz w:val="21"/>
              </w:rPr>
              <w:t>日</w:t>
            </w:r>
          </w:p>
        </w:tc>
      </w:tr>
      <w:tr w14:paraId="51971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4" w:type="dxa"/>
            <w:vAlign w:val="center"/>
          </w:tcPr>
          <w:p w14:paraId="223E3938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  <w:r>
              <w:rPr>
                <w:rFonts w:hint="eastAsia" w:ascii="宋体" w:hAnsi="宋体" w:eastAsia="宋体"/>
                <w:spacing w:val="-20"/>
                <w:kern w:val="52"/>
                <w:sz w:val="21"/>
              </w:rPr>
              <w:t>序号</w:t>
            </w:r>
          </w:p>
        </w:tc>
        <w:tc>
          <w:tcPr>
            <w:tcW w:w="1080" w:type="dxa"/>
            <w:vAlign w:val="center"/>
          </w:tcPr>
          <w:p w14:paraId="72EA1E9C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  <w:r>
              <w:rPr>
                <w:rFonts w:hint="eastAsia" w:ascii="宋体" w:hAnsi="宋体" w:eastAsia="宋体"/>
                <w:kern w:val="52"/>
                <w:sz w:val="21"/>
              </w:rPr>
              <w:t>图号</w:t>
            </w:r>
          </w:p>
        </w:tc>
        <w:tc>
          <w:tcPr>
            <w:tcW w:w="6111" w:type="dxa"/>
            <w:gridSpan w:val="4"/>
            <w:vAlign w:val="center"/>
          </w:tcPr>
          <w:p w14:paraId="35AE4878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  <w:r>
              <w:rPr>
                <w:rFonts w:hint="eastAsia" w:ascii="宋体" w:hAnsi="宋体" w:eastAsia="宋体"/>
                <w:kern w:val="52"/>
                <w:sz w:val="21"/>
              </w:rPr>
              <w:t>审</w:t>
            </w:r>
            <w:r>
              <w:rPr>
                <w:rFonts w:ascii="宋体" w:hAnsi="宋体" w:eastAsia="宋体"/>
                <w:kern w:val="52"/>
                <w:sz w:val="21"/>
              </w:rPr>
              <w:t xml:space="preserve"> </w:t>
            </w:r>
            <w:r>
              <w:rPr>
                <w:rFonts w:hint="eastAsia" w:ascii="宋体" w:hAnsi="宋体" w:eastAsia="宋体"/>
                <w:kern w:val="52"/>
                <w:sz w:val="21"/>
              </w:rPr>
              <w:t>查</w:t>
            </w:r>
            <w:r>
              <w:rPr>
                <w:rFonts w:ascii="宋体" w:hAnsi="宋体" w:eastAsia="宋体"/>
                <w:kern w:val="52"/>
                <w:sz w:val="21"/>
              </w:rPr>
              <w:t xml:space="preserve"> </w:t>
            </w:r>
            <w:r>
              <w:rPr>
                <w:rFonts w:hint="eastAsia" w:ascii="宋体" w:hAnsi="宋体" w:eastAsia="宋体"/>
                <w:kern w:val="52"/>
                <w:sz w:val="21"/>
              </w:rPr>
              <w:t>意</w:t>
            </w:r>
            <w:r>
              <w:rPr>
                <w:rFonts w:ascii="宋体" w:hAnsi="宋体" w:eastAsia="宋体"/>
                <w:kern w:val="52"/>
                <w:sz w:val="21"/>
              </w:rPr>
              <w:t xml:space="preserve"> </w:t>
            </w:r>
            <w:r>
              <w:rPr>
                <w:rFonts w:hint="eastAsia" w:ascii="宋体" w:hAnsi="宋体" w:eastAsia="宋体"/>
                <w:kern w:val="52"/>
                <w:sz w:val="21"/>
              </w:rPr>
              <w:t>见</w:t>
            </w:r>
          </w:p>
        </w:tc>
        <w:tc>
          <w:tcPr>
            <w:tcW w:w="1494" w:type="dxa"/>
          </w:tcPr>
          <w:p w14:paraId="5EED25AB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  <w:r>
              <w:rPr>
                <w:rFonts w:hint="eastAsia" w:ascii="宋体" w:eastAsia="宋体"/>
                <w:kern w:val="52"/>
                <w:sz w:val="21"/>
              </w:rPr>
              <w:t>规范条文编号</w:t>
            </w:r>
          </w:p>
        </w:tc>
        <w:tc>
          <w:tcPr>
            <w:tcW w:w="1564" w:type="dxa"/>
            <w:vAlign w:val="center"/>
          </w:tcPr>
          <w:p w14:paraId="7BE13EBD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  <w:r>
              <w:rPr>
                <w:rFonts w:hint="eastAsia" w:ascii="宋体" w:hAnsi="宋体" w:eastAsia="宋体"/>
                <w:kern w:val="52"/>
                <w:sz w:val="21"/>
              </w:rPr>
              <w:t>违规类型</w:t>
            </w:r>
          </w:p>
        </w:tc>
      </w:tr>
      <w:tr w14:paraId="4FAAC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94" w:type="dxa"/>
            <w:vAlign w:val="center"/>
          </w:tcPr>
          <w:p w14:paraId="6B89B6FC">
            <w:pPr>
              <w:spacing w:line="240" w:lineRule="atLeast"/>
              <w:jc w:val="center"/>
              <w:rPr>
                <w:rFonts w:ascii="宋体" w:hAnsi="宋体"/>
                <w:kern w:val="52"/>
              </w:rPr>
            </w:pPr>
            <w:r>
              <w:rPr>
                <w:rFonts w:hint="eastAsia" w:ascii="宋体" w:hAnsi="宋体"/>
                <w:kern w:val="52"/>
              </w:rPr>
              <w:t>1</w:t>
            </w:r>
          </w:p>
        </w:tc>
        <w:tc>
          <w:tcPr>
            <w:tcW w:w="1080" w:type="dxa"/>
            <w:vAlign w:val="center"/>
          </w:tcPr>
          <w:p w14:paraId="6A49C3CB">
            <w:pPr>
              <w:jc w:val="left"/>
              <w:rPr>
                <w:rFonts w:hint="eastAsia" w:ascii="宋体" w:hAnsi="宋体"/>
                <w:kern w:val="52"/>
                <w:szCs w:val="22"/>
              </w:rPr>
            </w:pPr>
          </w:p>
        </w:tc>
        <w:tc>
          <w:tcPr>
            <w:tcW w:w="6111" w:type="dxa"/>
            <w:gridSpan w:val="4"/>
            <w:shd w:val="clear" w:color="auto" w:fill="auto"/>
            <w:vAlign w:val="bottom"/>
          </w:tcPr>
          <w:p w14:paraId="29BC9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cs="宋体"/>
                <w:kern w:val="5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52"/>
                <w:sz w:val="21"/>
                <w:szCs w:val="22"/>
                <w:lang w:val="en-US" w:eastAsia="zh-CN" w:bidi="ar-SA"/>
              </w:rPr>
              <w:t>基础设计说明：地基压实系数不宜低于0.97.</w:t>
            </w:r>
          </w:p>
          <w:p w14:paraId="2B88C6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cs="宋体"/>
                <w:kern w:val="5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52"/>
                <w:sz w:val="21"/>
                <w:szCs w:val="22"/>
                <w:lang w:val="en-US" w:eastAsia="zh-CN" w:bidi="ar-SA"/>
              </w:rPr>
              <w:t>回复：修改地基压实度系数为0.97.</w:t>
            </w:r>
          </w:p>
        </w:tc>
        <w:tc>
          <w:tcPr>
            <w:tcW w:w="1494" w:type="dxa"/>
            <w:vAlign w:val="center"/>
          </w:tcPr>
          <w:p w14:paraId="4FF69B5F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5E1AF3FB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 w14:paraId="67BD1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94" w:type="dxa"/>
            <w:vAlign w:val="center"/>
          </w:tcPr>
          <w:p w14:paraId="20856604">
            <w:pPr>
              <w:spacing w:line="240" w:lineRule="atLeast"/>
              <w:jc w:val="center"/>
              <w:rPr>
                <w:rFonts w:hint="eastAsia" w:ascii="宋体" w:hAnsi="宋体" w:eastAsia="宋体"/>
                <w:kern w:val="52"/>
                <w:lang w:val="en-US" w:eastAsia="zh-CN"/>
              </w:rPr>
            </w:pPr>
            <w:r>
              <w:rPr>
                <w:rFonts w:hint="eastAsia" w:ascii="宋体" w:hAnsi="宋体"/>
                <w:kern w:val="52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 w14:paraId="69918EC2">
            <w:pPr>
              <w:jc w:val="left"/>
              <w:rPr>
                <w:rFonts w:hint="eastAsia" w:ascii="宋体" w:hAnsi="宋体"/>
                <w:kern w:val="52"/>
                <w:szCs w:val="22"/>
              </w:rPr>
            </w:pPr>
          </w:p>
        </w:tc>
        <w:tc>
          <w:tcPr>
            <w:tcW w:w="6111" w:type="dxa"/>
            <w:gridSpan w:val="4"/>
            <w:shd w:val="clear" w:color="auto" w:fill="auto"/>
            <w:vAlign w:val="bottom"/>
          </w:tcPr>
          <w:p w14:paraId="3619E3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cs="宋体"/>
                <w:kern w:val="5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52"/>
                <w:sz w:val="21"/>
                <w:szCs w:val="22"/>
                <w:lang w:val="en-US" w:eastAsia="zh-CN" w:bidi="ar-SA"/>
              </w:rPr>
              <w:t>钢结构补充防火验算。</w:t>
            </w:r>
          </w:p>
          <w:p w14:paraId="2B0485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cs="宋体"/>
                <w:kern w:val="5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52"/>
                <w:sz w:val="21"/>
                <w:szCs w:val="22"/>
                <w:lang w:val="en-US" w:eastAsia="zh-CN" w:bidi="ar-SA"/>
              </w:rPr>
              <w:t>回复：补充钢结构防火计算书。</w:t>
            </w:r>
          </w:p>
        </w:tc>
        <w:tc>
          <w:tcPr>
            <w:tcW w:w="1494" w:type="dxa"/>
            <w:vAlign w:val="center"/>
          </w:tcPr>
          <w:p w14:paraId="5DFBCC08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31DF311F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 w14:paraId="203C8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594" w:type="dxa"/>
            <w:vAlign w:val="center"/>
          </w:tcPr>
          <w:p w14:paraId="1E53463E">
            <w:pPr>
              <w:spacing w:line="240" w:lineRule="atLeast"/>
              <w:jc w:val="center"/>
              <w:rPr>
                <w:rFonts w:hint="eastAsia" w:ascii="宋体" w:hAnsi="宋体" w:eastAsia="宋体"/>
                <w:kern w:val="52"/>
                <w:lang w:val="en-US" w:eastAsia="zh-CN"/>
              </w:rPr>
            </w:pPr>
            <w:r>
              <w:rPr>
                <w:rFonts w:hint="eastAsia" w:ascii="宋体" w:hAnsi="宋体"/>
                <w:kern w:val="52"/>
                <w:lang w:val="en-US" w:eastAsia="zh-CN"/>
              </w:rPr>
              <w:t>3</w:t>
            </w:r>
          </w:p>
        </w:tc>
        <w:tc>
          <w:tcPr>
            <w:tcW w:w="1080" w:type="dxa"/>
            <w:vAlign w:val="center"/>
          </w:tcPr>
          <w:p w14:paraId="66ACBCF6">
            <w:pPr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6111" w:type="dxa"/>
            <w:gridSpan w:val="4"/>
            <w:shd w:val="clear" w:color="auto" w:fill="auto"/>
            <w:vAlign w:val="center"/>
          </w:tcPr>
          <w:p w14:paraId="7ECE6F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kern w:val="5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52"/>
                <w:sz w:val="21"/>
                <w:szCs w:val="22"/>
                <w:lang w:val="en-US" w:eastAsia="zh-CN" w:bidi="ar-SA"/>
              </w:rPr>
              <w:t>明确基础埋深，核实基础抗倾覆。</w:t>
            </w:r>
          </w:p>
          <w:p w14:paraId="4C98D3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kern w:val="5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52"/>
                <w:sz w:val="21"/>
                <w:szCs w:val="22"/>
                <w:lang w:val="en-US" w:eastAsia="zh-CN" w:bidi="ar-SA"/>
              </w:rPr>
              <w:t>回复：经复核基础零应力区面积不大于15%，满足抗倾覆计算。</w:t>
            </w:r>
            <w:bookmarkStart w:id="0" w:name="_GoBack"/>
            <w:bookmarkEnd w:id="0"/>
          </w:p>
        </w:tc>
        <w:tc>
          <w:tcPr>
            <w:tcW w:w="1494" w:type="dxa"/>
            <w:vAlign w:val="center"/>
          </w:tcPr>
          <w:p w14:paraId="02827965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414DA98F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 w14:paraId="13603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94" w:type="dxa"/>
            <w:vAlign w:val="center"/>
          </w:tcPr>
          <w:p w14:paraId="6C6F52FF">
            <w:pPr>
              <w:pStyle w:val="6"/>
              <w:spacing w:line="240" w:lineRule="atLeast"/>
              <w:ind w:firstLine="0" w:firstLineChars="0"/>
              <w:jc w:val="center"/>
              <w:rPr>
                <w:rFonts w:hint="default" w:ascii="宋体" w:hAnsi="宋体" w:eastAsia="宋体"/>
                <w:kern w:val="52"/>
                <w:sz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  <w:t>4</w:t>
            </w:r>
          </w:p>
        </w:tc>
        <w:tc>
          <w:tcPr>
            <w:tcW w:w="1080" w:type="dxa"/>
            <w:vAlign w:val="center"/>
          </w:tcPr>
          <w:p w14:paraId="1B51F966">
            <w:pPr>
              <w:jc w:val="left"/>
              <w:rPr>
                <w:rFonts w:hint="eastAsia" w:ascii="宋体" w:hAnsi="宋体"/>
                <w:kern w:val="52"/>
                <w:szCs w:val="22"/>
                <w:lang w:val="en-US" w:eastAsia="zh-CN"/>
              </w:rPr>
            </w:pPr>
          </w:p>
        </w:tc>
        <w:tc>
          <w:tcPr>
            <w:tcW w:w="6111" w:type="dxa"/>
            <w:gridSpan w:val="4"/>
            <w:shd w:val="clear" w:color="auto" w:fill="auto"/>
            <w:vAlign w:val="bottom"/>
          </w:tcPr>
          <w:p w14:paraId="5D3D14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494" w:type="dxa"/>
            <w:vAlign w:val="center"/>
          </w:tcPr>
          <w:p w14:paraId="1C652781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273C7E47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  <w:p w14:paraId="21F1DB0E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 w14:paraId="48815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4" w:type="dxa"/>
            <w:vAlign w:val="center"/>
          </w:tcPr>
          <w:p w14:paraId="2AD3545C">
            <w:pPr>
              <w:pStyle w:val="6"/>
              <w:spacing w:line="240" w:lineRule="atLeast"/>
              <w:ind w:firstLine="0" w:firstLineChars="0"/>
              <w:jc w:val="center"/>
              <w:rPr>
                <w:rFonts w:hint="default" w:ascii="宋体" w:hAnsi="宋体" w:eastAsia="宋体"/>
                <w:kern w:val="52"/>
                <w:sz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  <w:t>5</w:t>
            </w:r>
          </w:p>
        </w:tc>
        <w:tc>
          <w:tcPr>
            <w:tcW w:w="1080" w:type="dxa"/>
            <w:vAlign w:val="center"/>
          </w:tcPr>
          <w:p w14:paraId="1CB00D02">
            <w:pPr>
              <w:rPr>
                <w:rFonts w:hint="eastAsia" w:ascii="宋体" w:hAnsi="宋体" w:eastAsia="宋体" w:cs="Times New Roman"/>
                <w:kern w:val="5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6111" w:type="dxa"/>
            <w:gridSpan w:val="4"/>
            <w:shd w:val="clear" w:color="auto" w:fill="auto"/>
            <w:vAlign w:val="bottom"/>
          </w:tcPr>
          <w:p w14:paraId="797D19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494" w:type="dxa"/>
            <w:vAlign w:val="center"/>
          </w:tcPr>
          <w:p w14:paraId="6519CA08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3AD0881F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 w14:paraId="59DF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594" w:type="dxa"/>
            <w:vAlign w:val="center"/>
          </w:tcPr>
          <w:p w14:paraId="055911CC">
            <w:pPr>
              <w:pStyle w:val="6"/>
              <w:spacing w:line="240" w:lineRule="atLeast"/>
              <w:ind w:firstLine="0" w:firstLineChars="0"/>
              <w:jc w:val="center"/>
              <w:rPr>
                <w:rFonts w:hint="default" w:ascii="宋体" w:hAnsi="宋体" w:eastAsia="宋体"/>
                <w:kern w:val="52"/>
                <w:sz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  <w:t>6</w:t>
            </w:r>
          </w:p>
        </w:tc>
        <w:tc>
          <w:tcPr>
            <w:tcW w:w="1080" w:type="dxa"/>
            <w:vAlign w:val="center"/>
          </w:tcPr>
          <w:p w14:paraId="3DCC37C9">
            <w:pPr>
              <w:pStyle w:val="12"/>
              <w:keepNext w:val="0"/>
              <w:keepLines w:val="0"/>
              <w:widowControl/>
              <w:suppressLineNumbers w:val="0"/>
              <w:rPr>
                <w:rFonts w:hint="eastAsia" w:ascii="宋体" w:hAnsi="宋体" w:cs="Times New Roman"/>
                <w:kern w:val="5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6111" w:type="dxa"/>
            <w:gridSpan w:val="4"/>
            <w:vAlign w:val="bottom"/>
          </w:tcPr>
          <w:p w14:paraId="6D2A57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kern w:val="5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494" w:type="dxa"/>
            <w:vAlign w:val="center"/>
          </w:tcPr>
          <w:p w14:paraId="6135C55C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7E5B491A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 w14:paraId="3CEFF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594" w:type="dxa"/>
            <w:vAlign w:val="center"/>
          </w:tcPr>
          <w:p w14:paraId="4C562ECD">
            <w:pPr>
              <w:pStyle w:val="6"/>
              <w:spacing w:line="240" w:lineRule="atLeast"/>
              <w:ind w:firstLine="0" w:firstLineChars="0"/>
              <w:jc w:val="center"/>
              <w:rPr>
                <w:rFonts w:hint="default" w:ascii="宋体" w:hAnsi="宋体" w:eastAsia="宋体"/>
                <w:kern w:val="52"/>
                <w:sz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  <w:t>7</w:t>
            </w:r>
          </w:p>
        </w:tc>
        <w:tc>
          <w:tcPr>
            <w:tcW w:w="1080" w:type="dxa"/>
            <w:vAlign w:val="center"/>
          </w:tcPr>
          <w:p w14:paraId="5E1769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111" w:type="dxa"/>
            <w:gridSpan w:val="4"/>
            <w:vAlign w:val="top"/>
          </w:tcPr>
          <w:p w14:paraId="45E7268C">
            <w:pPr>
              <w:pStyle w:val="1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5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494" w:type="dxa"/>
            <w:vAlign w:val="center"/>
          </w:tcPr>
          <w:p w14:paraId="4F8E73A5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5B271F0A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  <w:p w14:paraId="5589A6A0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  <w:p w14:paraId="56BDB8C4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 w14:paraId="13258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4" w:type="dxa"/>
            <w:vAlign w:val="center"/>
          </w:tcPr>
          <w:p w14:paraId="026E6FB4">
            <w:pPr>
              <w:pStyle w:val="6"/>
              <w:spacing w:line="240" w:lineRule="atLeast"/>
              <w:ind w:firstLine="0" w:firstLineChars="0"/>
              <w:jc w:val="center"/>
              <w:rPr>
                <w:rFonts w:hint="default" w:ascii="宋体" w:hAnsi="宋体" w:eastAsia="宋体"/>
                <w:kern w:val="52"/>
                <w:sz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  <w:t>8</w:t>
            </w:r>
          </w:p>
        </w:tc>
        <w:tc>
          <w:tcPr>
            <w:tcW w:w="1080" w:type="dxa"/>
            <w:vAlign w:val="center"/>
          </w:tcPr>
          <w:p w14:paraId="12B5DA8D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6111" w:type="dxa"/>
            <w:gridSpan w:val="4"/>
            <w:vAlign w:val="bottom"/>
          </w:tcPr>
          <w:p w14:paraId="353FDB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bottom"/>
              <w:rPr>
                <w:rFonts w:hint="default" w:ascii="宋体" w:hAnsi="宋体" w:cs="宋体"/>
                <w:kern w:val="5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494" w:type="dxa"/>
            <w:vAlign w:val="center"/>
          </w:tcPr>
          <w:p w14:paraId="1EBE91B3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1EB09472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 w14:paraId="24128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594" w:type="dxa"/>
            <w:vAlign w:val="center"/>
          </w:tcPr>
          <w:p w14:paraId="2F9B63CD">
            <w:pPr>
              <w:pStyle w:val="6"/>
              <w:spacing w:line="240" w:lineRule="atLeast"/>
              <w:ind w:firstLine="0" w:firstLineChars="0"/>
              <w:jc w:val="center"/>
              <w:rPr>
                <w:rFonts w:hint="default" w:ascii="宋体" w:hAnsi="宋体" w:eastAsia="宋体"/>
                <w:kern w:val="52"/>
                <w:sz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  <w:t>9</w:t>
            </w:r>
          </w:p>
        </w:tc>
        <w:tc>
          <w:tcPr>
            <w:tcW w:w="1080" w:type="dxa"/>
            <w:vAlign w:val="center"/>
          </w:tcPr>
          <w:p w14:paraId="05C7E7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6111" w:type="dxa"/>
            <w:gridSpan w:val="4"/>
            <w:vAlign w:val="center"/>
          </w:tcPr>
          <w:p w14:paraId="0A6E652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bottom"/>
              <w:rPr>
                <w:rFonts w:hint="default" w:ascii="宋体" w:hAnsi="宋体" w:cs="宋体"/>
                <w:kern w:val="5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494" w:type="dxa"/>
            <w:vAlign w:val="center"/>
          </w:tcPr>
          <w:p w14:paraId="41428DD5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3989039A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 w14:paraId="45C1B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594" w:type="dxa"/>
            <w:vAlign w:val="center"/>
          </w:tcPr>
          <w:p w14:paraId="1334E9DF">
            <w:pPr>
              <w:pStyle w:val="6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kern w:val="5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  <w:t>10</w:t>
            </w:r>
          </w:p>
        </w:tc>
        <w:tc>
          <w:tcPr>
            <w:tcW w:w="1080" w:type="dxa"/>
            <w:vAlign w:val="center"/>
          </w:tcPr>
          <w:p w14:paraId="5EB158C1">
            <w:pP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111" w:type="dxa"/>
            <w:gridSpan w:val="4"/>
            <w:vAlign w:val="center"/>
          </w:tcPr>
          <w:p w14:paraId="493A57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b/>
                <w:bCs/>
                <w:kern w:val="5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494" w:type="dxa"/>
            <w:vAlign w:val="center"/>
          </w:tcPr>
          <w:p w14:paraId="75307DDD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52717D7D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 w14:paraId="0F5DF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594" w:type="dxa"/>
            <w:vAlign w:val="center"/>
          </w:tcPr>
          <w:p w14:paraId="5C9F4B82">
            <w:pPr>
              <w:pStyle w:val="6"/>
              <w:spacing w:line="240" w:lineRule="atLeast"/>
              <w:ind w:firstLine="0" w:firstLineChars="0"/>
              <w:jc w:val="center"/>
              <w:rPr>
                <w:rFonts w:hint="default" w:ascii="宋体" w:hAnsi="宋体" w:eastAsia="宋体" w:cs="Times New Roman"/>
                <w:kern w:val="5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  <w:t>11</w:t>
            </w:r>
          </w:p>
        </w:tc>
        <w:tc>
          <w:tcPr>
            <w:tcW w:w="1080" w:type="dxa"/>
            <w:vAlign w:val="center"/>
          </w:tcPr>
          <w:p w14:paraId="5BFF8303"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111" w:type="dxa"/>
            <w:gridSpan w:val="4"/>
            <w:vAlign w:val="center"/>
          </w:tcPr>
          <w:p w14:paraId="523401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kern w:val="5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494" w:type="dxa"/>
            <w:vAlign w:val="center"/>
          </w:tcPr>
          <w:p w14:paraId="292D9245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2F0D570B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 w14:paraId="6648C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4" w:type="dxa"/>
            <w:vAlign w:val="center"/>
          </w:tcPr>
          <w:p w14:paraId="680F4B44">
            <w:pPr>
              <w:pStyle w:val="6"/>
              <w:spacing w:line="240" w:lineRule="atLeast"/>
              <w:ind w:firstLine="0" w:firstLineChars="0"/>
              <w:jc w:val="center"/>
              <w:rPr>
                <w:rFonts w:hint="default" w:ascii="宋体" w:hAnsi="宋体" w:eastAsia="宋体" w:cs="Times New Roman"/>
                <w:kern w:val="5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  <w:t>12</w:t>
            </w:r>
          </w:p>
        </w:tc>
        <w:tc>
          <w:tcPr>
            <w:tcW w:w="1080" w:type="dxa"/>
            <w:vAlign w:val="center"/>
          </w:tcPr>
          <w:p w14:paraId="31032034">
            <w:pPr>
              <w:pStyle w:val="6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kern w:val="52"/>
                <w:sz w:val="21"/>
                <w:lang w:val="en-US" w:eastAsia="zh-CN" w:bidi="ar-SA"/>
              </w:rPr>
            </w:pPr>
          </w:p>
        </w:tc>
        <w:tc>
          <w:tcPr>
            <w:tcW w:w="6111" w:type="dxa"/>
            <w:gridSpan w:val="4"/>
            <w:vAlign w:val="center"/>
          </w:tcPr>
          <w:p w14:paraId="55E409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kern w:val="5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494" w:type="dxa"/>
            <w:vAlign w:val="center"/>
          </w:tcPr>
          <w:p w14:paraId="29983E67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5C2C8E33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 w14:paraId="774B7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94" w:type="dxa"/>
            <w:vAlign w:val="center"/>
          </w:tcPr>
          <w:p w14:paraId="219CF926">
            <w:pPr>
              <w:pStyle w:val="6"/>
              <w:spacing w:line="240" w:lineRule="atLeast"/>
              <w:ind w:firstLine="0" w:firstLineChars="0"/>
              <w:jc w:val="center"/>
              <w:rPr>
                <w:rFonts w:hint="default" w:ascii="宋体" w:hAnsi="宋体" w:eastAsia="宋体" w:cs="Times New Roman"/>
                <w:kern w:val="5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  <w:t>13</w:t>
            </w:r>
          </w:p>
        </w:tc>
        <w:tc>
          <w:tcPr>
            <w:tcW w:w="1080" w:type="dxa"/>
            <w:vAlign w:val="center"/>
          </w:tcPr>
          <w:p w14:paraId="6C5B27DB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kern w:val="52"/>
                <w:sz w:val="21"/>
                <w:lang w:val="en-US" w:eastAsia="zh-CN" w:bidi="ar-SA"/>
              </w:rPr>
            </w:pPr>
          </w:p>
        </w:tc>
        <w:tc>
          <w:tcPr>
            <w:tcW w:w="6111" w:type="dxa"/>
            <w:gridSpan w:val="4"/>
            <w:vAlign w:val="center"/>
          </w:tcPr>
          <w:p w14:paraId="21E7A16D">
            <w:pPr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94" w:type="dxa"/>
            <w:vAlign w:val="center"/>
          </w:tcPr>
          <w:p w14:paraId="2EBFEDAC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69FE5C15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 w14:paraId="66F40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594" w:type="dxa"/>
            <w:vAlign w:val="center"/>
          </w:tcPr>
          <w:p w14:paraId="305DF834">
            <w:pPr>
              <w:pStyle w:val="6"/>
              <w:spacing w:line="240" w:lineRule="atLeast"/>
              <w:ind w:firstLine="0" w:firstLineChars="0"/>
              <w:jc w:val="center"/>
              <w:rPr>
                <w:rFonts w:hint="default" w:ascii="宋体" w:hAnsi="宋体" w:eastAsia="宋体" w:cs="Times New Roman"/>
                <w:kern w:val="5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  <w:t>14</w:t>
            </w:r>
          </w:p>
        </w:tc>
        <w:tc>
          <w:tcPr>
            <w:tcW w:w="1080" w:type="dxa"/>
            <w:vAlign w:val="center"/>
          </w:tcPr>
          <w:p w14:paraId="3490DEC1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kern w:val="52"/>
                <w:sz w:val="21"/>
                <w:lang w:val="en-US" w:eastAsia="zh-CN" w:bidi="ar-SA"/>
              </w:rPr>
            </w:pPr>
          </w:p>
        </w:tc>
        <w:tc>
          <w:tcPr>
            <w:tcW w:w="6111" w:type="dxa"/>
            <w:gridSpan w:val="4"/>
            <w:vAlign w:val="bottom"/>
          </w:tcPr>
          <w:p w14:paraId="38F5D5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94" w:type="dxa"/>
            <w:vAlign w:val="center"/>
          </w:tcPr>
          <w:p w14:paraId="53EF0771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15ADC879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 w14:paraId="68082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 w14:paraId="4BA7C031">
            <w:pPr>
              <w:pStyle w:val="6"/>
              <w:spacing w:line="240" w:lineRule="atLeast"/>
              <w:ind w:firstLine="0" w:firstLineChars="0"/>
              <w:jc w:val="center"/>
              <w:rPr>
                <w:rFonts w:hint="default" w:ascii="宋体" w:hAnsi="宋体" w:eastAsia="宋体"/>
                <w:kern w:val="52"/>
                <w:sz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  <w:t>15</w:t>
            </w:r>
          </w:p>
        </w:tc>
        <w:tc>
          <w:tcPr>
            <w:tcW w:w="0" w:type="auto"/>
          </w:tcPr>
          <w:p w14:paraId="42CFC5B0">
            <w:pPr>
              <w:jc w:val="left"/>
              <w:rPr>
                <w:rFonts w:hint="eastAsia" w:ascii="宋体" w:hAnsi="宋体" w:eastAsia="宋体" w:cs="Times New Roman"/>
                <w:kern w:val="5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gridSpan w:val="4"/>
            <w:vAlign w:val="bottom"/>
          </w:tcPr>
          <w:p w14:paraId="7581F8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0" w:type="auto"/>
          </w:tcPr>
          <w:p w14:paraId="7F5F33E3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0" w:type="auto"/>
          </w:tcPr>
          <w:p w14:paraId="1F641F30"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</w:tbl>
    <w:p w14:paraId="736FA88B">
      <w:pPr>
        <w:pStyle w:val="6"/>
        <w:spacing w:line="240" w:lineRule="atLeast"/>
        <w:ind w:firstLine="0" w:firstLineChars="0"/>
        <w:jc w:val="left"/>
        <w:rPr>
          <w:rFonts w:ascii="宋体" w:hAnsi="宋体" w:eastAsia="宋体"/>
          <w:spacing w:val="-8"/>
          <w:kern w:val="52"/>
        </w:rPr>
      </w:pPr>
      <w:r>
        <w:rPr>
          <w:rFonts w:hint="eastAsia" w:ascii="宋体" w:hAnsi="宋体" w:eastAsia="宋体"/>
          <w:spacing w:val="20"/>
          <w:kern w:val="52"/>
          <w:sz w:val="21"/>
        </w:rPr>
        <w:t>填写说明</w:t>
      </w:r>
      <w:r>
        <w:rPr>
          <w:rFonts w:ascii="宋体" w:hAnsi="宋体" w:eastAsia="宋体"/>
          <w:kern w:val="52"/>
          <w:sz w:val="21"/>
        </w:rPr>
        <w:t xml:space="preserve">: 1. </w:t>
      </w:r>
      <w:r>
        <w:rPr>
          <w:rFonts w:hint="eastAsia" w:ascii="宋体" w:hAnsi="宋体" w:eastAsia="宋体"/>
          <w:kern w:val="52"/>
          <w:sz w:val="21"/>
        </w:rPr>
        <w:t>审查人、复审人应为手签名</w:t>
      </w:r>
      <w:r>
        <w:rPr>
          <w:rFonts w:ascii="宋体" w:hAnsi="宋体" w:eastAsia="宋体"/>
          <w:kern w:val="52"/>
          <w:sz w:val="21"/>
        </w:rPr>
        <w:t xml:space="preserve">;    2. </w:t>
      </w:r>
      <w:r>
        <w:rPr>
          <w:rFonts w:hint="eastAsia" w:ascii="宋体" w:hAnsi="宋体" w:eastAsia="宋体"/>
          <w:kern w:val="52"/>
          <w:sz w:val="21"/>
        </w:rPr>
        <w:t>违规类型中违反强制性条文</w:t>
      </w:r>
      <w:r>
        <w:rPr>
          <w:rFonts w:hint="eastAsia" w:ascii="宋体" w:hAnsi="宋体" w:eastAsia="宋体"/>
          <w:spacing w:val="-8"/>
          <w:kern w:val="52"/>
          <w:sz w:val="21"/>
        </w:rPr>
        <w:t>及存在严重安全隐患的</w:t>
      </w:r>
      <w:r>
        <w:rPr>
          <w:rFonts w:hint="eastAsia" w:ascii="宋体" w:hAnsi="宋体" w:eastAsia="宋体"/>
          <w:kern w:val="52"/>
          <w:sz w:val="21"/>
        </w:rPr>
        <w:t>应用“</w:t>
      </w:r>
      <w:r>
        <w:rPr>
          <w:rFonts w:ascii="宋体" w:hAnsi="宋体" w:eastAsia="宋体"/>
          <w:kern w:val="52"/>
          <w:sz w:val="21"/>
        </w:rPr>
        <w:t xml:space="preserve"> * </w:t>
      </w:r>
      <w:r>
        <w:rPr>
          <w:rFonts w:hint="eastAsia" w:ascii="宋体" w:hAnsi="宋体" w:eastAsia="宋体"/>
          <w:kern w:val="52"/>
          <w:sz w:val="21"/>
        </w:rPr>
        <w:t>”</w:t>
      </w:r>
      <w:r>
        <w:rPr>
          <w:rFonts w:ascii="宋体" w:hAnsi="宋体" w:eastAsia="宋体"/>
          <w:kern w:val="52"/>
          <w:sz w:val="21"/>
        </w:rPr>
        <w:t xml:space="preserve"> </w:t>
      </w:r>
      <w:r>
        <w:rPr>
          <w:rFonts w:hint="eastAsia" w:ascii="宋体" w:hAnsi="宋体" w:eastAsia="宋体"/>
          <w:kern w:val="52"/>
          <w:sz w:val="21"/>
        </w:rPr>
        <w:t>符号注明；</w:t>
      </w:r>
      <w:r>
        <w:rPr>
          <w:rFonts w:ascii="宋体" w:hAnsi="宋体" w:eastAsia="宋体"/>
          <w:kern w:val="52"/>
          <w:sz w:val="21"/>
        </w:rPr>
        <w:t xml:space="preserve">  3. </w:t>
      </w:r>
      <w:r>
        <w:rPr>
          <w:rFonts w:hint="eastAsia" w:ascii="宋体" w:hAnsi="宋体" w:eastAsia="宋体"/>
          <w:kern w:val="52"/>
          <w:sz w:val="21"/>
        </w:rPr>
        <w:t>审查意见中涉及规范条文的应写明规范和条文；</w:t>
      </w:r>
      <w:r>
        <w:rPr>
          <w:rFonts w:ascii="宋体" w:hAnsi="宋体" w:eastAsia="宋体"/>
          <w:kern w:val="52"/>
          <w:sz w:val="21"/>
        </w:rPr>
        <w:t>4.</w:t>
      </w:r>
      <w:r>
        <w:rPr>
          <w:rFonts w:hint="eastAsia" w:ascii="宋体" w:hAnsi="宋体" w:eastAsia="宋体"/>
          <w:kern w:val="52"/>
          <w:sz w:val="21"/>
        </w:rPr>
        <w:t>涉及安全工程特征与主体工程截然不同、规模较大的附属工程特别是边坡工程应单独填写审查记录表。</w:t>
      </w:r>
    </w:p>
    <w:sectPr>
      <w:headerReference r:id="rId3" w:type="default"/>
      <w:footerReference r:id="rId4" w:type="default"/>
      <w:footerReference r:id="rId5" w:type="even"/>
      <w:pgSz w:w="11906" w:h="16838"/>
      <w:pgMar w:top="568" w:right="680" w:bottom="471" w:left="851" w:header="57" w:footer="5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C2317A">
    <w:pPr>
      <w:pStyle w:val="9"/>
      <w:framePr w:wrap="around" w:vAnchor="text" w:hAnchor="page" w:x="6052" w:y="7"/>
      <w:rPr>
        <w:rStyle w:val="17"/>
      </w:rPr>
    </w:pPr>
  </w:p>
  <w:p w14:paraId="64CDA319">
    <w:pPr>
      <w:pStyle w:val="9"/>
      <w:framePr w:wrap="around" w:vAnchor="text" w:hAnchor="page" w:x="5692" w:y="7"/>
      <w:rPr>
        <w:rStyle w:val="17"/>
      </w:rPr>
    </w:pPr>
    <w:r>
      <w:rPr>
        <w:rStyle w:val="17"/>
      </w:rPr>
      <w:t xml:space="preserve"> </w:t>
    </w:r>
  </w:p>
  <w:p w14:paraId="1A87340C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E8F825">
    <w:pPr>
      <w:pStyle w:val="9"/>
      <w:framePr w:wrap="around" w:vAnchor="text" w:hAnchor="margin" w:xAlign="center" w:y="1"/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end"/>
    </w:r>
  </w:p>
  <w:p w14:paraId="4B9924A5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56426">
    <w:pPr>
      <w:pStyle w:val="10"/>
      <w:pBdr>
        <w:bottom w:val="single" w:color="auto" w:sz="6" w:space="0"/>
      </w:pBdr>
      <w:jc w:val="right"/>
      <w:rPr>
        <w:rFonts w:ascii="黑体" w:eastAsia="黑体"/>
        <w:b/>
        <w:spacing w:val="-8"/>
        <w:kern w:val="52"/>
        <w:sz w:val="24"/>
        <w:szCs w:val="24"/>
      </w:rPr>
    </w:pPr>
  </w:p>
  <w:p w14:paraId="2F8DB338">
    <w:pPr>
      <w:pStyle w:val="10"/>
      <w:pBdr>
        <w:bottom w:val="single" w:color="auto" w:sz="6" w:space="0"/>
      </w:pBdr>
      <w:jc w:val="right"/>
      <w:rPr>
        <w:rFonts w:ascii="黑体" w:eastAsia="黑体"/>
        <w:b/>
        <w:sz w:val="24"/>
        <w:szCs w:val="24"/>
      </w:rPr>
    </w:pPr>
    <w:r>
      <w:rPr>
        <w:rFonts w:hint="eastAsia" w:ascii="黑体" w:eastAsia="黑体"/>
        <w:b/>
        <w:spacing w:val="-8"/>
        <w:kern w:val="52"/>
        <w:sz w:val="24"/>
        <w:szCs w:val="24"/>
      </w:rPr>
      <w:t>共</w:t>
    </w:r>
    <w:r>
      <w:rPr>
        <w:rFonts w:ascii="黑体" w:eastAsia="黑体"/>
        <w:b/>
        <w:spacing w:val="-8"/>
        <w:kern w:val="52"/>
        <w:sz w:val="24"/>
        <w:szCs w:val="24"/>
      </w:rPr>
      <w:t xml:space="preserve"> </w:t>
    </w:r>
    <w:r>
      <w:rPr>
        <w:rStyle w:val="17"/>
        <w:rFonts w:ascii="黑体" w:eastAsia="黑体"/>
        <w:b/>
        <w:sz w:val="24"/>
        <w:szCs w:val="24"/>
      </w:rPr>
      <w:fldChar w:fldCharType="begin"/>
    </w:r>
    <w:r>
      <w:rPr>
        <w:rStyle w:val="17"/>
        <w:rFonts w:ascii="黑体" w:eastAsia="黑体"/>
        <w:b/>
        <w:sz w:val="24"/>
        <w:szCs w:val="24"/>
      </w:rPr>
      <w:instrText xml:space="preserve"> NUMPAGES </w:instrText>
    </w:r>
    <w:r>
      <w:rPr>
        <w:rStyle w:val="17"/>
        <w:rFonts w:ascii="黑体" w:eastAsia="黑体"/>
        <w:b/>
        <w:sz w:val="24"/>
        <w:szCs w:val="24"/>
      </w:rPr>
      <w:fldChar w:fldCharType="separate"/>
    </w:r>
    <w:r>
      <w:rPr>
        <w:rStyle w:val="17"/>
        <w:rFonts w:ascii="黑体" w:eastAsia="黑体"/>
        <w:b/>
        <w:sz w:val="24"/>
        <w:szCs w:val="24"/>
      </w:rPr>
      <w:t>2</w:t>
    </w:r>
    <w:r>
      <w:rPr>
        <w:rStyle w:val="17"/>
        <w:rFonts w:ascii="黑体" w:eastAsia="黑体"/>
        <w:b/>
        <w:sz w:val="24"/>
        <w:szCs w:val="24"/>
      </w:rPr>
      <w:fldChar w:fldCharType="end"/>
    </w:r>
    <w:r>
      <w:rPr>
        <w:rFonts w:ascii="黑体" w:eastAsia="黑体"/>
        <w:b/>
        <w:spacing w:val="-8"/>
        <w:kern w:val="52"/>
        <w:sz w:val="24"/>
        <w:szCs w:val="24"/>
      </w:rPr>
      <w:t xml:space="preserve"> </w:t>
    </w:r>
    <w:r>
      <w:rPr>
        <w:rFonts w:hint="eastAsia" w:ascii="黑体" w:eastAsia="黑体"/>
        <w:b/>
        <w:spacing w:val="-8"/>
        <w:kern w:val="52"/>
        <w:sz w:val="24"/>
        <w:szCs w:val="24"/>
      </w:rPr>
      <w:t>页，第</w:t>
    </w:r>
    <w:r>
      <w:rPr>
        <w:rFonts w:ascii="黑体" w:eastAsia="黑体"/>
        <w:b/>
        <w:spacing w:val="-8"/>
        <w:kern w:val="52"/>
        <w:sz w:val="24"/>
        <w:szCs w:val="24"/>
      </w:rPr>
      <w:t xml:space="preserve"> </w:t>
    </w:r>
    <w:r>
      <w:rPr>
        <w:rStyle w:val="17"/>
        <w:rFonts w:ascii="黑体" w:eastAsia="黑体"/>
        <w:b/>
        <w:sz w:val="24"/>
        <w:szCs w:val="24"/>
      </w:rPr>
      <w:fldChar w:fldCharType="begin"/>
    </w:r>
    <w:r>
      <w:rPr>
        <w:rStyle w:val="17"/>
        <w:rFonts w:ascii="黑体" w:eastAsia="黑体"/>
        <w:b/>
        <w:sz w:val="24"/>
        <w:szCs w:val="24"/>
      </w:rPr>
      <w:instrText xml:space="preserve"> PAGE </w:instrText>
    </w:r>
    <w:r>
      <w:rPr>
        <w:rStyle w:val="17"/>
        <w:rFonts w:ascii="黑体" w:eastAsia="黑体"/>
        <w:b/>
        <w:sz w:val="24"/>
        <w:szCs w:val="24"/>
      </w:rPr>
      <w:fldChar w:fldCharType="separate"/>
    </w:r>
    <w:r>
      <w:rPr>
        <w:rStyle w:val="17"/>
        <w:rFonts w:ascii="黑体" w:eastAsia="黑体"/>
        <w:b/>
        <w:sz w:val="24"/>
        <w:szCs w:val="24"/>
      </w:rPr>
      <w:t>2</w:t>
    </w:r>
    <w:r>
      <w:rPr>
        <w:rStyle w:val="17"/>
        <w:rFonts w:ascii="黑体" w:eastAsia="黑体"/>
        <w:b/>
        <w:sz w:val="24"/>
        <w:szCs w:val="24"/>
      </w:rPr>
      <w:fldChar w:fldCharType="end"/>
    </w:r>
    <w:r>
      <w:rPr>
        <w:rFonts w:ascii="黑体" w:eastAsia="黑体"/>
        <w:b/>
        <w:spacing w:val="-8"/>
        <w:kern w:val="52"/>
        <w:sz w:val="24"/>
        <w:szCs w:val="24"/>
      </w:rPr>
      <w:t xml:space="preserve"> </w:t>
    </w:r>
    <w:r>
      <w:rPr>
        <w:rFonts w:hint="eastAsia" w:ascii="黑体" w:eastAsia="黑体"/>
        <w:b/>
        <w:spacing w:val="-8"/>
        <w:kern w:val="52"/>
        <w:sz w:val="24"/>
        <w:szCs w:val="24"/>
      </w:rPr>
      <w:t>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JkMjg4NGU1MjU1NzA4ZmZkYzY4MDlmOWQwMTNhY2UifQ=="/>
  </w:docVars>
  <w:rsids>
    <w:rsidRoot w:val="00172A27"/>
    <w:rsid w:val="00001289"/>
    <w:rsid w:val="00004211"/>
    <w:rsid w:val="00004E4D"/>
    <w:rsid w:val="00005B30"/>
    <w:rsid w:val="00007904"/>
    <w:rsid w:val="00007A81"/>
    <w:rsid w:val="00007FE5"/>
    <w:rsid w:val="00012F0E"/>
    <w:rsid w:val="00012F9F"/>
    <w:rsid w:val="0001375F"/>
    <w:rsid w:val="00013B7E"/>
    <w:rsid w:val="000140CE"/>
    <w:rsid w:val="00015689"/>
    <w:rsid w:val="0001736E"/>
    <w:rsid w:val="00017814"/>
    <w:rsid w:val="00020563"/>
    <w:rsid w:val="000250FC"/>
    <w:rsid w:val="000253E9"/>
    <w:rsid w:val="00026994"/>
    <w:rsid w:val="00027805"/>
    <w:rsid w:val="0002792D"/>
    <w:rsid w:val="00027A35"/>
    <w:rsid w:val="00030543"/>
    <w:rsid w:val="000305E0"/>
    <w:rsid w:val="000308C0"/>
    <w:rsid w:val="00030E6E"/>
    <w:rsid w:val="000310EB"/>
    <w:rsid w:val="0003246D"/>
    <w:rsid w:val="00033030"/>
    <w:rsid w:val="00033CC4"/>
    <w:rsid w:val="000359E6"/>
    <w:rsid w:val="000364BE"/>
    <w:rsid w:val="00036B89"/>
    <w:rsid w:val="00037BF3"/>
    <w:rsid w:val="0004016E"/>
    <w:rsid w:val="0004067C"/>
    <w:rsid w:val="000413FC"/>
    <w:rsid w:val="000429E1"/>
    <w:rsid w:val="00042C2D"/>
    <w:rsid w:val="000431EE"/>
    <w:rsid w:val="00043E87"/>
    <w:rsid w:val="000443DC"/>
    <w:rsid w:val="00044547"/>
    <w:rsid w:val="00044CFF"/>
    <w:rsid w:val="0004527F"/>
    <w:rsid w:val="00045D86"/>
    <w:rsid w:val="00047475"/>
    <w:rsid w:val="00047D0A"/>
    <w:rsid w:val="00051176"/>
    <w:rsid w:val="00051CCF"/>
    <w:rsid w:val="00051F93"/>
    <w:rsid w:val="00052397"/>
    <w:rsid w:val="00052B42"/>
    <w:rsid w:val="00053C59"/>
    <w:rsid w:val="000547C8"/>
    <w:rsid w:val="00054FDE"/>
    <w:rsid w:val="000600AC"/>
    <w:rsid w:val="00060649"/>
    <w:rsid w:val="00060B81"/>
    <w:rsid w:val="0006196B"/>
    <w:rsid w:val="00061D6D"/>
    <w:rsid w:val="0006227C"/>
    <w:rsid w:val="000625B3"/>
    <w:rsid w:val="00062CA2"/>
    <w:rsid w:val="00063A40"/>
    <w:rsid w:val="00063BF4"/>
    <w:rsid w:val="00064589"/>
    <w:rsid w:val="0006501D"/>
    <w:rsid w:val="000656EE"/>
    <w:rsid w:val="00065F35"/>
    <w:rsid w:val="000662B9"/>
    <w:rsid w:val="000667FB"/>
    <w:rsid w:val="00067985"/>
    <w:rsid w:val="0006799B"/>
    <w:rsid w:val="00067E16"/>
    <w:rsid w:val="00070058"/>
    <w:rsid w:val="0007006E"/>
    <w:rsid w:val="0007030F"/>
    <w:rsid w:val="00072557"/>
    <w:rsid w:val="00072DB6"/>
    <w:rsid w:val="00073226"/>
    <w:rsid w:val="0007371D"/>
    <w:rsid w:val="00074B8F"/>
    <w:rsid w:val="00074E9C"/>
    <w:rsid w:val="00075A8F"/>
    <w:rsid w:val="00075EBD"/>
    <w:rsid w:val="00077E3A"/>
    <w:rsid w:val="00077E76"/>
    <w:rsid w:val="0008031A"/>
    <w:rsid w:val="0008096F"/>
    <w:rsid w:val="00080AD0"/>
    <w:rsid w:val="00081414"/>
    <w:rsid w:val="000829CC"/>
    <w:rsid w:val="00083224"/>
    <w:rsid w:val="00084272"/>
    <w:rsid w:val="000845E2"/>
    <w:rsid w:val="00085840"/>
    <w:rsid w:val="00087B22"/>
    <w:rsid w:val="00090803"/>
    <w:rsid w:val="00090BDA"/>
    <w:rsid w:val="00090EC6"/>
    <w:rsid w:val="00093110"/>
    <w:rsid w:val="000937C3"/>
    <w:rsid w:val="00094E7F"/>
    <w:rsid w:val="00095CCA"/>
    <w:rsid w:val="0009603F"/>
    <w:rsid w:val="000960A4"/>
    <w:rsid w:val="00096D05"/>
    <w:rsid w:val="000A0765"/>
    <w:rsid w:val="000A09A5"/>
    <w:rsid w:val="000A0F8E"/>
    <w:rsid w:val="000A141F"/>
    <w:rsid w:val="000A33C8"/>
    <w:rsid w:val="000A3759"/>
    <w:rsid w:val="000A3DD4"/>
    <w:rsid w:val="000A4341"/>
    <w:rsid w:val="000A59B6"/>
    <w:rsid w:val="000A5C5B"/>
    <w:rsid w:val="000B07BF"/>
    <w:rsid w:val="000B0BBC"/>
    <w:rsid w:val="000B23D4"/>
    <w:rsid w:val="000B4252"/>
    <w:rsid w:val="000B466D"/>
    <w:rsid w:val="000B6C81"/>
    <w:rsid w:val="000B6E28"/>
    <w:rsid w:val="000B7585"/>
    <w:rsid w:val="000B78A7"/>
    <w:rsid w:val="000C0620"/>
    <w:rsid w:val="000C2321"/>
    <w:rsid w:val="000C263B"/>
    <w:rsid w:val="000C3896"/>
    <w:rsid w:val="000C396B"/>
    <w:rsid w:val="000C4443"/>
    <w:rsid w:val="000C470D"/>
    <w:rsid w:val="000C486C"/>
    <w:rsid w:val="000C5206"/>
    <w:rsid w:val="000C5507"/>
    <w:rsid w:val="000C69E4"/>
    <w:rsid w:val="000C6C7E"/>
    <w:rsid w:val="000C6CF2"/>
    <w:rsid w:val="000D35CB"/>
    <w:rsid w:val="000D4469"/>
    <w:rsid w:val="000D4B18"/>
    <w:rsid w:val="000D51F3"/>
    <w:rsid w:val="000D76A4"/>
    <w:rsid w:val="000D794E"/>
    <w:rsid w:val="000D7AD7"/>
    <w:rsid w:val="000E2959"/>
    <w:rsid w:val="000E29B9"/>
    <w:rsid w:val="000E4659"/>
    <w:rsid w:val="000E46E9"/>
    <w:rsid w:val="000E57CD"/>
    <w:rsid w:val="000E5FE0"/>
    <w:rsid w:val="000E656C"/>
    <w:rsid w:val="000E6A15"/>
    <w:rsid w:val="000E6B00"/>
    <w:rsid w:val="000E6BC4"/>
    <w:rsid w:val="000E7334"/>
    <w:rsid w:val="000E7F63"/>
    <w:rsid w:val="000F0A5D"/>
    <w:rsid w:val="000F3FEB"/>
    <w:rsid w:val="000F4660"/>
    <w:rsid w:val="000F4C8E"/>
    <w:rsid w:val="000F4E63"/>
    <w:rsid w:val="000F502D"/>
    <w:rsid w:val="000F5BEE"/>
    <w:rsid w:val="000F71F6"/>
    <w:rsid w:val="000F7E10"/>
    <w:rsid w:val="000F7F48"/>
    <w:rsid w:val="0010230E"/>
    <w:rsid w:val="00103244"/>
    <w:rsid w:val="001044AD"/>
    <w:rsid w:val="001045A2"/>
    <w:rsid w:val="001051BD"/>
    <w:rsid w:val="001054A7"/>
    <w:rsid w:val="00106848"/>
    <w:rsid w:val="00106F82"/>
    <w:rsid w:val="001077E8"/>
    <w:rsid w:val="001101D5"/>
    <w:rsid w:val="00110369"/>
    <w:rsid w:val="00112472"/>
    <w:rsid w:val="00113DA2"/>
    <w:rsid w:val="00113FFC"/>
    <w:rsid w:val="001140D5"/>
    <w:rsid w:val="00114453"/>
    <w:rsid w:val="001152C6"/>
    <w:rsid w:val="0012061E"/>
    <w:rsid w:val="00123118"/>
    <w:rsid w:val="00123CA0"/>
    <w:rsid w:val="001245DD"/>
    <w:rsid w:val="00126D3A"/>
    <w:rsid w:val="001308F9"/>
    <w:rsid w:val="00130EB8"/>
    <w:rsid w:val="00130F85"/>
    <w:rsid w:val="001320F6"/>
    <w:rsid w:val="001355BF"/>
    <w:rsid w:val="001359E6"/>
    <w:rsid w:val="00135BFD"/>
    <w:rsid w:val="00137A14"/>
    <w:rsid w:val="00137D6F"/>
    <w:rsid w:val="0014217E"/>
    <w:rsid w:val="0014444C"/>
    <w:rsid w:val="00146C09"/>
    <w:rsid w:val="00146EEA"/>
    <w:rsid w:val="00147107"/>
    <w:rsid w:val="00147861"/>
    <w:rsid w:val="00147C47"/>
    <w:rsid w:val="00147E55"/>
    <w:rsid w:val="00150F91"/>
    <w:rsid w:val="001517CC"/>
    <w:rsid w:val="00151BF3"/>
    <w:rsid w:val="0015267B"/>
    <w:rsid w:val="00153C9B"/>
    <w:rsid w:val="00153E2F"/>
    <w:rsid w:val="0015404B"/>
    <w:rsid w:val="001552B9"/>
    <w:rsid w:val="00155BCF"/>
    <w:rsid w:val="00157BA2"/>
    <w:rsid w:val="00157E07"/>
    <w:rsid w:val="00160C70"/>
    <w:rsid w:val="00162168"/>
    <w:rsid w:val="00162CB5"/>
    <w:rsid w:val="00163073"/>
    <w:rsid w:val="00163505"/>
    <w:rsid w:val="001644A6"/>
    <w:rsid w:val="00164E69"/>
    <w:rsid w:val="00165E1D"/>
    <w:rsid w:val="001666AB"/>
    <w:rsid w:val="00166DE2"/>
    <w:rsid w:val="00166E66"/>
    <w:rsid w:val="00167B6D"/>
    <w:rsid w:val="00167F2D"/>
    <w:rsid w:val="00170540"/>
    <w:rsid w:val="00170C5A"/>
    <w:rsid w:val="0017133E"/>
    <w:rsid w:val="00172046"/>
    <w:rsid w:val="00172A27"/>
    <w:rsid w:val="00172A6B"/>
    <w:rsid w:val="00175DD7"/>
    <w:rsid w:val="00176BEC"/>
    <w:rsid w:val="0017715D"/>
    <w:rsid w:val="00177DF7"/>
    <w:rsid w:val="001802E2"/>
    <w:rsid w:val="001803E6"/>
    <w:rsid w:val="001804CF"/>
    <w:rsid w:val="001812F9"/>
    <w:rsid w:val="001815CF"/>
    <w:rsid w:val="001819AD"/>
    <w:rsid w:val="00182016"/>
    <w:rsid w:val="00182269"/>
    <w:rsid w:val="00184659"/>
    <w:rsid w:val="00184C78"/>
    <w:rsid w:val="00185DE1"/>
    <w:rsid w:val="00186960"/>
    <w:rsid w:val="00190B57"/>
    <w:rsid w:val="00191B25"/>
    <w:rsid w:val="0019200E"/>
    <w:rsid w:val="00192103"/>
    <w:rsid w:val="00192593"/>
    <w:rsid w:val="00194055"/>
    <w:rsid w:val="0019518A"/>
    <w:rsid w:val="00197B8F"/>
    <w:rsid w:val="001A01B1"/>
    <w:rsid w:val="001A01B3"/>
    <w:rsid w:val="001A12C6"/>
    <w:rsid w:val="001A267A"/>
    <w:rsid w:val="001A3BDB"/>
    <w:rsid w:val="001A461E"/>
    <w:rsid w:val="001A5937"/>
    <w:rsid w:val="001A74A2"/>
    <w:rsid w:val="001B0402"/>
    <w:rsid w:val="001B334D"/>
    <w:rsid w:val="001B35FA"/>
    <w:rsid w:val="001B5262"/>
    <w:rsid w:val="001C0D86"/>
    <w:rsid w:val="001C1A95"/>
    <w:rsid w:val="001C2054"/>
    <w:rsid w:val="001C253D"/>
    <w:rsid w:val="001C2C83"/>
    <w:rsid w:val="001C4241"/>
    <w:rsid w:val="001C531A"/>
    <w:rsid w:val="001C53D7"/>
    <w:rsid w:val="001C5B57"/>
    <w:rsid w:val="001C60BA"/>
    <w:rsid w:val="001C662F"/>
    <w:rsid w:val="001D0843"/>
    <w:rsid w:val="001D2512"/>
    <w:rsid w:val="001D2CA1"/>
    <w:rsid w:val="001D2EC8"/>
    <w:rsid w:val="001D5F34"/>
    <w:rsid w:val="001D6325"/>
    <w:rsid w:val="001D7677"/>
    <w:rsid w:val="001D7EDB"/>
    <w:rsid w:val="001E04A9"/>
    <w:rsid w:val="001E1246"/>
    <w:rsid w:val="001E1A85"/>
    <w:rsid w:val="001E239D"/>
    <w:rsid w:val="001E2CEC"/>
    <w:rsid w:val="001E38A9"/>
    <w:rsid w:val="001E3B77"/>
    <w:rsid w:val="001E49B9"/>
    <w:rsid w:val="001E4C23"/>
    <w:rsid w:val="001E777C"/>
    <w:rsid w:val="001F041E"/>
    <w:rsid w:val="001F09FB"/>
    <w:rsid w:val="001F11C1"/>
    <w:rsid w:val="001F253C"/>
    <w:rsid w:val="001F3C02"/>
    <w:rsid w:val="001F3DF6"/>
    <w:rsid w:val="001F4AE2"/>
    <w:rsid w:val="001F5345"/>
    <w:rsid w:val="001F606B"/>
    <w:rsid w:val="001F6C58"/>
    <w:rsid w:val="002003E5"/>
    <w:rsid w:val="0020120D"/>
    <w:rsid w:val="00203008"/>
    <w:rsid w:val="002040F4"/>
    <w:rsid w:val="00204CF5"/>
    <w:rsid w:val="00205815"/>
    <w:rsid w:val="002065FC"/>
    <w:rsid w:val="00206B74"/>
    <w:rsid w:val="002078CC"/>
    <w:rsid w:val="00207A45"/>
    <w:rsid w:val="00210DAA"/>
    <w:rsid w:val="00210E11"/>
    <w:rsid w:val="0021232D"/>
    <w:rsid w:val="00213228"/>
    <w:rsid w:val="00214095"/>
    <w:rsid w:val="00214F80"/>
    <w:rsid w:val="00215E30"/>
    <w:rsid w:val="002165B4"/>
    <w:rsid w:val="002169A3"/>
    <w:rsid w:val="00216E7E"/>
    <w:rsid w:val="0022209F"/>
    <w:rsid w:val="0022272C"/>
    <w:rsid w:val="00223610"/>
    <w:rsid w:val="00223A49"/>
    <w:rsid w:val="00227CA2"/>
    <w:rsid w:val="002310EC"/>
    <w:rsid w:val="00231FDB"/>
    <w:rsid w:val="002323D9"/>
    <w:rsid w:val="00232472"/>
    <w:rsid w:val="00232C33"/>
    <w:rsid w:val="002346E0"/>
    <w:rsid w:val="00234701"/>
    <w:rsid w:val="0023622D"/>
    <w:rsid w:val="002367BC"/>
    <w:rsid w:val="00236FF6"/>
    <w:rsid w:val="00240CC2"/>
    <w:rsid w:val="00240E96"/>
    <w:rsid w:val="00240F75"/>
    <w:rsid w:val="00241180"/>
    <w:rsid w:val="002412A9"/>
    <w:rsid w:val="00241DDF"/>
    <w:rsid w:val="0024263F"/>
    <w:rsid w:val="002449DC"/>
    <w:rsid w:val="002452A9"/>
    <w:rsid w:val="00245AC1"/>
    <w:rsid w:val="00246AE9"/>
    <w:rsid w:val="002471A9"/>
    <w:rsid w:val="00250FE8"/>
    <w:rsid w:val="00251AD8"/>
    <w:rsid w:val="0025291D"/>
    <w:rsid w:val="00252A05"/>
    <w:rsid w:val="00254B97"/>
    <w:rsid w:val="00255DD6"/>
    <w:rsid w:val="00255EC7"/>
    <w:rsid w:val="0025735D"/>
    <w:rsid w:val="002574D0"/>
    <w:rsid w:val="0025797A"/>
    <w:rsid w:val="00257DCB"/>
    <w:rsid w:val="00261E04"/>
    <w:rsid w:val="00263CD2"/>
    <w:rsid w:val="002640BC"/>
    <w:rsid w:val="002649CE"/>
    <w:rsid w:val="00264FB6"/>
    <w:rsid w:val="0026521F"/>
    <w:rsid w:val="00265D9A"/>
    <w:rsid w:val="002665C9"/>
    <w:rsid w:val="0026680E"/>
    <w:rsid w:val="00267722"/>
    <w:rsid w:val="00267848"/>
    <w:rsid w:val="0027317F"/>
    <w:rsid w:val="00273AA5"/>
    <w:rsid w:val="00273BC3"/>
    <w:rsid w:val="0027524F"/>
    <w:rsid w:val="00275C67"/>
    <w:rsid w:val="002767A5"/>
    <w:rsid w:val="00276EAD"/>
    <w:rsid w:val="00276F14"/>
    <w:rsid w:val="00277426"/>
    <w:rsid w:val="00277BA0"/>
    <w:rsid w:val="00280E0E"/>
    <w:rsid w:val="00280E2F"/>
    <w:rsid w:val="002815F0"/>
    <w:rsid w:val="00282897"/>
    <w:rsid w:val="00283043"/>
    <w:rsid w:val="0028394F"/>
    <w:rsid w:val="00283D63"/>
    <w:rsid w:val="002840FF"/>
    <w:rsid w:val="002849C7"/>
    <w:rsid w:val="00284AC5"/>
    <w:rsid w:val="00284C57"/>
    <w:rsid w:val="00285D19"/>
    <w:rsid w:val="002865F4"/>
    <w:rsid w:val="00287EB9"/>
    <w:rsid w:val="0029012A"/>
    <w:rsid w:val="00292EF8"/>
    <w:rsid w:val="00294071"/>
    <w:rsid w:val="00294A18"/>
    <w:rsid w:val="002965A0"/>
    <w:rsid w:val="00296FD2"/>
    <w:rsid w:val="002A1059"/>
    <w:rsid w:val="002A3B28"/>
    <w:rsid w:val="002A4486"/>
    <w:rsid w:val="002A4507"/>
    <w:rsid w:val="002A500C"/>
    <w:rsid w:val="002A5560"/>
    <w:rsid w:val="002A785B"/>
    <w:rsid w:val="002A7F4B"/>
    <w:rsid w:val="002B036D"/>
    <w:rsid w:val="002B03B7"/>
    <w:rsid w:val="002B0AC4"/>
    <w:rsid w:val="002B1A57"/>
    <w:rsid w:val="002B1B1B"/>
    <w:rsid w:val="002B1C91"/>
    <w:rsid w:val="002B1D38"/>
    <w:rsid w:val="002B2520"/>
    <w:rsid w:val="002B287C"/>
    <w:rsid w:val="002B2A69"/>
    <w:rsid w:val="002B7C0B"/>
    <w:rsid w:val="002C30C7"/>
    <w:rsid w:val="002C3687"/>
    <w:rsid w:val="002C3CCF"/>
    <w:rsid w:val="002C42E9"/>
    <w:rsid w:val="002C42EC"/>
    <w:rsid w:val="002C442A"/>
    <w:rsid w:val="002C4A1B"/>
    <w:rsid w:val="002C4A6E"/>
    <w:rsid w:val="002C6008"/>
    <w:rsid w:val="002C685D"/>
    <w:rsid w:val="002C78BB"/>
    <w:rsid w:val="002D0F31"/>
    <w:rsid w:val="002D203C"/>
    <w:rsid w:val="002D240C"/>
    <w:rsid w:val="002D2F24"/>
    <w:rsid w:val="002D3230"/>
    <w:rsid w:val="002D3FA2"/>
    <w:rsid w:val="002D46B2"/>
    <w:rsid w:val="002D4B12"/>
    <w:rsid w:val="002D4EED"/>
    <w:rsid w:val="002D6799"/>
    <w:rsid w:val="002D6F9B"/>
    <w:rsid w:val="002D7EEF"/>
    <w:rsid w:val="002E06D8"/>
    <w:rsid w:val="002E0B3E"/>
    <w:rsid w:val="002E16B2"/>
    <w:rsid w:val="002E18F8"/>
    <w:rsid w:val="002E27CB"/>
    <w:rsid w:val="002E31B4"/>
    <w:rsid w:val="002E38E2"/>
    <w:rsid w:val="002E3DE9"/>
    <w:rsid w:val="002E4085"/>
    <w:rsid w:val="002E453C"/>
    <w:rsid w:val="002E6E7F"/>
    <w:rsid w:val="002E7600"/>
    <w:rsid w:val="002F1187"/>
    <w:rsid w:val="002F18FE"/>
    <w:rsid w:val="002F1C14"/>
    <w:rsid w:val="002F211C"/>
    <w:rsid w:val="002F46FC"/>
    <w:rsid w:val="00303115"/>
    <w:rsid w:val="00303E95"/>
    <w:rsid w:val="00304BC5"/>
    <w:rsid w:val="0030514D"/>
    <w:rsid w:val="00306F6D"/>
    <w:rsid w:val="0030740C"/>
    <w:rsid w:val="003112D3"/>
    <w:rsid w:val="003135FB"/>
    <w:rsid w:val="00313DE7"/>
    <w:rsid w:val="003146E1"/>
    <w:rsid w:val="00314A7F"/>
    <w:rsid w:val="003166BE"/>
    <w:rsid w:val="0031735F"/>
    <w:rsid w:val="0031768C"/>
    <w:rsid w:val="00317773"/>
    <w:rsid w:val="00317817"/>
    <w:rsid w:val="00317DCF"/>
    <w:rsid w:val="003200DE"/>
    <w:rsid w:val="0032269A"/>
    <w:rsid w:val="00323DD1"/>
    <w:rsid w:val="003249C4"/>
    <w:rsid w:val="003258A3"/>
    <w:rsid w:val="00325977"/>
    <w:rsid w:val="00325C8B"/>
    <w:rsid w:val="003264C1"/>
    <w:rsid w:val="0032715F"/>
    <w:rsid w:val="0033004C"/>
    <w:rsid w:val="00330B62"/>
    <w:rsid w:val="00330BE1"/>
    <w:rsid w:val="0033163C"/>
    <w:rsid w:val="00333C8C"/>
    <w:rsid w:val="00335914"/>
    <w:rsid w:val="00335C5A"/>
    <w:rsid w:val="00335C6E"/>
    <w:rsid w:val="00335D09"/>
    <w:rsid w:val="00335DC1"/>
    <w:rsid w:val="0033620E"/>
    <w:rsid w:val="003377D7"/>
    <w:rsid w:val="00340051"/>
    <w:rsid w:val="00340A41"/>
    <w:rsid w:val="003413A6"/>
    <w:rsid w:val="00341BA2"/>
    <w:rsid w:val="003439F8"/>
    <w:rsid w:val="00343A1F"/>
    <w:rsid w:val="003445EC"/>
    <w:rsid w:val="00345776"/>
    <w:rsid w:val="00346E4B"/>
    <w:rsid w:val="00347E4D"/>
    <w:rsid w:val="0035142D"/>
    <w:rsid w:val="00351C5C"/>
    <w:rsid w:val="00352CBB"/>
    <w:rsid w:val="00352DC5"/>
    <w:rsid w:val="00355048"/>
    <w:rsid w:val="003550B1"/>
    <w:rsid w:val="003550DE"/>
    <w:rsid w:val="0035563B"/>
    <w:rsid w:val="00355FF0"/>
    <w:rsid w:val="00356323"/>
    <w:rsid w:val="00357101"/>
    <w:rsid w:val="00357228"/>
    <w:rsid w:val="00357549"/>
    <w:rsid w:val="003611FA"/>
    <w:rsid w:val="00364E95"/>
    <w:rsid w:val="00365811"/>
    <w:rsid w:val="00366527"/>
    <w:rsid w:val="003673AC"/>
    <w:rsid w:val="003709FF"/>
    <w:rsid w:val="00371C32"/>
    <w:rsid w:val="00371F48"/>
    <w:rsid w:val="003723F7"/>
    <w:rsid w:val="00373049"/>
    <w:rsid w:val="00373203"/>
    <w:rsid w:val="003747F6"/>
    <w:rsid w:val="00375631"/>
    <w:rsid w:val="00375CDF"/>
    <w:rsid w:val="003771F8"/>
    <w:rsid w:val="00377A0A"/>
    <w:rsid w:val="003811A7"/>
    <w:rsid w:val="00385323"/>
    <w:rsid w:val="00390788"/>
    <w:rsid w:val="0039093A"/>
    <w:rsid w:val="00392BDD"/>
    <w:rsid w:val="00393C0F"/>
    <w:rsid w:val="00394001"/>
    <w:rsid w:val="003947F1"/>
    <w:rsid w:val="0039581A"/>
    <w:rsid w:val="00396764"/>
    <w:rsid w:val="00397E9B"/>
    <w:rsid w:val="003A0236"/>
    <w:rsid w:val="003A05AB"/>
    <w:rsid w:val="003A0AB3"/>
    <w:rsid w:val="003A0CC9"/>
    <w:rsid w:val="003A16F1"/>
    <w:rsid w:val="003A22E9"/>
    <w:rsid w:val="003A24C8"/>
    <w:rsid w:val="003A290A"/>
    <w:rsid w:val="003A2D22"/>
    <w:rsid w:val="003A350B"/>
    <w:rsid w:val="003A3563"/>
    <w:rsid w:val="003A41F8"/>
    <w:rsid w:val="003A6220"/>
    <w:rsid w:val="003A79B1"/>
    <w:rsid w:val="003B1BDC"/>
    <w:rsid w:val="003B22C8"/>
    <w:rsid w:val="003B57E3"/>
    <w:rsid w:val="003B5C10"/>
    <w:rsid w:val="003C00E2"/>
    <w:rsid w:val="003C0304"/>
    <w:rsid w:val="003C030D"/>
    <w:rsid w:val="003C0437"/>
    <w:rsid w:val="003C0F4D"/>
    <w:rsid w:val="003C0FF5"/>
    <w:rsid w:val="003C150F"/>
    <w:rsid w:val="003C16A7"/>
    <w:rsid w:val="003C2CAA"/>
    <w:rsid w:val="003C305A"/>
    <w:rsid w:val="003C3741"/>
    <w:rsid w:val="003C40AD"/>
    <w:rsid w:val="003C4197"/>
    <w:rsid w:val="003C553D"/>
    <w:rsid w:val="003C5853"/>
    <w:rsid w:val="003C5911"/>
    <w:rsid w:val="003C657D"/>
    <w:rsid w:val="003C7456"/>
    <w:rsid w:val="003D2FF0"/>
    <w:rsid w:val="003D30A6"/>
    <w:rsid w:val="003D42A4"/>
    <w:rsid w:val="003D5C87"/>
    <w:rsid w:val="003E0182"/>
    <w:rsid w:val="003E0A60"/>
    <w:rsid w:val="003E288F"/>
    <w:rsid w:val="003E2BDC"/>
    <w:rsid w:val="003E2F96"/>
    <w:rsid w:val="003E3008"/>
    <w:rsid w:val="003E4140"/>
    <w:rsid w:val="003E4276"/>
    <w:rsid w:val="003E48AF"/>
    <w:rsid w:val="003E658C"/>
    <w:rsid w:val="003E6F05"/>
    <w:rsid w:val="003E734F"/>
    <w:rsid w:val="003F0474"/>
    <w:rsid w:val="003F1C61"/>
    <w:rsid w:val="003F355E"/>
    <w:rsid w:val="003F39B8"/>
    <w:rsid w:val="003F57D5"/>
    <w:rsid w:val="003F61F1"/>
    <w:rsid w:val="003F764B"/>
    <w:rsid w:val="003F78B2"/>
    <w:rsid w:val="004002AE"/>
    <w:rsid w:val="00400DC5"/>
    <w:rsid w:val="00402019"/>
    <w:rsid w:val="00402C48"/>
    <w:rsid w:val="00403834"/>
    <w:rsid w:val="00403F10"/>
    <w:rsid w:val="00404E50"/>
    <w:rsid w:val="00405697"/>
    <w:rsid w:val="00406586"/>
    <w:rsid w:val="00406B65"/>
    <w:rsid w:val="00410DBD"/>
    <w:rsid w:val="004111B9"/>
    <w:rsid w:val="004114A2"/>
    <w:rsid w:val="0041161F"/>
    <w:rsid w:val="0041252F"/>
    <w:rsid w:val="00412EA0"/>
    <w:rsid w:val="00414751"/>
    <w:rsid w:val="00416A24"/>
    <w:rsid w:val="00416BFA"/>
    <w:rsid w:val="00417E5A"/>
    <w:rsid w:val="004218BD"/>
    <w:rsid w:val="0042348F"/>
    <w:rsid w:val="00424EC8"/>
    <w:rsid w:val="00425479"/>
    <w:rsid w:val="00425E8E"/>
    <w:rsid w:val="00427FA4"/>
    <w:rsid w:val="00431EF7"/>
    <w:rsid w:val="00431F1A"/>
    <w:rsid w:val="00432188"/>
    <w:rsid w:val="00434603"/>
    <w:rsid w:val="004346BB"/>
    <w:rsid w:val="00434C39"/>
    <w:rsid w:val="00434E63"/>
    <w:rsid w:val="004373FD"/>
    <w:rsid w:val="00437BB8"/>
    <w:rsid w:val="00437DCC"/>
    <w:rsid w:val="00437E97"/>
    <w:rsid w:val="00437FEF"/>
    <w:rsid w:val="0044080E"/>
    <w:rsid w:val="00440873"/>
    <w:rsid w:val="00440A9B"/>
    <w:rsid w:val="004411E2"/>
    <w:rsid w:val="00441B81"/>
    <w:rsid w:val="004424A5"/>
    <w:rsid w:val="00442A61"/>
    <w:rsid w:val="0044359D"/>
    <w:rsid w:val="004457B0"/>
    <w:rsid w:val="004465C5"/>
    <w:rsid w:val="00447EA8"/>
    <w:rsid w:val="00450382"/>
    <w:rsid w:val="0045058A"/>
    <w:rsid w:val="004506CB"/>
    <w:rsid w:val="00450F77"/>
    <w:rsid w:val="0045161C"/>
    <w:rsid w:val="00451CCD"/>
    <w:rsid w:val="004527D1"/>
    <w:rsid w:val="0045490C"/>
    <w:rsid w:val="0045605B"/>
    <w:rsid w:val="00456231"/>
    <w:rsid w:val="00456CBD"/>
    <w:rsid w:val="00457D8B"/>
    <w:rsid w:val="00460143"/>
    <w:rsid w:val="00461AFB"/>
    <w:rsid w:val="00462B4B"/>
    <w:rsid w:val="004633B3"/>
    <w:rsid w:val="004638B5"/>
    <w:rsid w:val="00464A50"/>
    <w:rsid w:val="004658B4"/>
    <w:rsid w:val="00466E7C"/>
    <w:rsid w:val="00467A92"/>
    <w:rsid w:val="00467B52"/>
    <w:rsid w:val="004717AE"/>
    <w:rsid w:val="00471953"/>
    <w:rsid w:val="00472241"/>
    <w:rsid w:val="00472A82"/>
    <w:rsid w:val="004739A1"/>
    <w:rsid w:val="00473AEE"/>
    <w:rsid w:val="0047409B"/>
    <w:rsid w:val="004748C9"/>
    <w:rsid w:val="00475204"/>
    <w:rsid w:val="00475BB7"/>
    <w:rsid w:val="0047657B"/>
    <w:rsid w:val="004769A0"/>
    <w:rsid w:val="00477AA7"/>
    <w:rsid w:val="00480C1F"/>
    <w:rsid w:val="00480DF8"/>
    <w:rsid w:val="004811D2"/>
    <w:rsid w:val="004813E7"/>
    <w:rsid w:val="004836A2"/>
    <w:rsid w:val="004839D1"/>
    <w:rsid w:val="00483A5B"/>
    <w:rsid w:val="004841CD"/>
    <w:rsid w:val="0048455A"/>
    <w:rsid w:val="0048473E"/>
    <w:rsid w:val="004857E9"/>
    <w:rsid w:val="00486424"/>
    <w:rsid w:val="00486AED"/>
    <w:rsid w:val="00486F59"/>
    <w:rsid w:val="00487103"/>
    <w:rsid w:val="00487E02"/>
    <w:rsid w:val="00487E6B"/>
    <w:rsid w:val="00490027"/>
    <w:rsid w:val="0049003B"/>
    <w:rsid w:val="004905C5"/>
    <w:rsid w:val="00490854"/>
    <w:rsid w:val="00490BC2"/>
    <w:rsid w:val="004918F2"/>
    <w:rsid w:val="00492D4B"/>
    <w:rsid w:val="0049325E"/>
    <w:rsid w:val="0049366D"/>
    <w:rsid w:val="00493719"/>
    <w:rsid w:val="00493C08"/>
    <w:rsid w:val="0049461E"/>
    <w:rsid w:val="00495049"/>
    <w:rsid w:val="00495209"/>
    <w:rsid w:val="00495836"/>
    <w:rsid w:val="00496439"/>
    <w:rsid w:val="004974C7"/>
    <w:rsid w:val="00497DD5"/>
    <w:rsid w:val="004A0FFD"/>
    <w:rsid w:val="004A1E86"/>
    <w:rsid w:val="004A1F24"/>
    <w:rsid w:val="004A22C0"/>
    <w:rsid w:val="004A3FAC"/>
    <w:rsid w:val="004A4578"/>
    <w:rsid w:val="004A70D7"/>
    <w:rsid w:val="004A70F0"/>
    <w:rsid w:val="004A762D"/>
    <w:rsid w:val="004A76C7"/>
    <w:rsid w:val="004B0692"/>
    <w:rsid w:val="004B208B"/>
    <w:rsid w:val="004B2B2E"/>
    <w:rsid w:val="004B3105"/>
    <w:rsid w:val="004B3661"/>
    <w:rsid w:val="004B3999"/>
    <w:rsid w:val="004B3A87"/>
    <w:rsid w:val="004B40D7"/>
    <w:rsid w:val="004B42D8"/>
    <w:rsid w:val="004B4642"/>
    <w:rsid w:val="004B73DF"/>
    <w:rsid w:val="004B7E0F"/>
    <w:rsid w:val="004C0DE4"/>
    <w:rsid w:val="004C0F65"/>
    <w:rsid w:val="004C17DB"/>
    <w:rsid w:val="004C3624"/>
    <w:rsid w:val="004C36E9"/>
    <w:rsid w:val="004C4806"/>
    <w:rsid w:val="004C4B66"/>
    <w:rsid w:val="004C54B1"/>
    <w:rsid w:val="004C6248"/>
    <w:rsid w:val="004C6576"/>
    <w:rsid w:val="004C73AE"/>
    <w:rsid w:val="004C74E7"/>
    <w:rsid w:val="004D0D4F"/>
    <w:rsid w:val="004D149F"/>
    <w:rsid w:val="004D2BAA"/>
    <w:rsid w:val="004D32E3"/>
    <w:rsid w:val="004D6314"/>
    <w:rsid w:val="004D6F9F"/>
    <w:rsid w:val="004E05F8"/>
    <w:rsid w:val="004E0F98"/>
    <w:rsid w:val="004E1261"/>
    <w:rsid w:val="004E1505"/>
    <w:rsid w:val="004E16A8"/>
    <w:rsid w:val="004E1C40"/>
    <w:rsid w:val="004E1DEA"/>
    <w:rsid w:val="004E26EC"/>
    <w:rsid w:val="004E28CA"/>
    <w:rsid w:val="004E2FB4"/>
    <w:rsid w:val="004E50C2"/>
    <w:rsid w:val="004E5626"/>
    <w:rsid w:val="004E6F0A"/>
    <w:rsid w:val="004E77AC"/>
    <w:rsid w:val="004F272F"/>
    <w:rsid w:val="004F2B06"/>
    <w:rsid w:val="004F2CD2"/>
    <w:rsid w:val="004F384B"/>
    <w:rsid w:val="004F404F"/>
    <w:rsid w:val="004F467D"/>
    <w:rsid w:val="004F4D49"/>
    <w:rsid w:val="004F59F8"/>
    <w:rsid w:val="004F5E75"/>
    <w:rsid w:val="004F6858"/>
    <w:rsid w:val="00503D23"/>
    <w:rsid w:val="005045ED"/>
    <w:rsid w:val="00504615"/>
    <w:rsid w:val="0050481A"/>
    <w:rsid w:val="005053CD"/>
    <w:rsid w:val="005058AB"/>
    <w:rsid w:val="00507B1E"/>
    <w:rsid w:val="00510454"/>
    <w:rsid w:val="00510843"/>
    <w:rsid w:val="00511A5B"/>
    <w:rsid w:val="00511A7D"/>
    <w:rsid w:val="005126AB"/>
    <w:rsid w:val="005128B7"/>
    <w:rsid w:val="00513A8E"/>
    <w:rsid w:val="00513B63"/>
    <w:rsid w:val="00515C5E"/>
    <w:rsid w:val="00515D75"/>
    <w:rsid w:val="00516620"/>
    <w:rsid w:val="0051668A"/>
    <w:rsid w:val="005166BC"/>
    <w:rsid w:val="005171D2"/>
    <w:rsid w:val="00517526"/>
    <w:rsid w:val="00517E12"/>
    <w:rsid w:val="0052008D"/>
    <w:rsid w:val="005223F5"/>
    <w:rsid w:val="005225CE"/>
    <w:rsid w:val="0052291B"/>
    <w:rsid w:val="005234CE"/>
    <w:rsid w:val="005242F1"/>
    <w:rsid w:val="00524AAA"/>
    <w:rsid w:val="00525798"/>
    <w:rsid w:val="00525DC1"/>
    <w:rsid w:val="00525F6A"/>
    <w:rsid w:val="005264A6"/>
    <w:rsid w:val="0052650E"/>
    <w:rsid w:val="00526C7E"/>
    <w:rsid w:val="00527F74"/>
    <w:rsid w:val="00532FF3"/>
    <w:rsid w:val="0053334E"/>
    <w:rsid w:val="005336DE"/>
    <w:rsid w:val="00533AEA"/>
    <w:rsid w:val="00534483"/>
    <w:rsid w:val="00536161"/>
    <w:rsid w:val="00536B1D"/>
    <w:rsid w:val="005371EF"/>
    <w:rsid w:val="00540574"/>
    <w:rsid w:val="0054096E"/>
    <w:rsid w:val="00540F30"/>
    <w:rsid w:val="0054192B"/>
    <w:rsid w:val="00541934"/>
    <w:rsid w:val="00542289"/>
    <w:rsid w:val="00542759"/>
    <w:rsid w:val="00542E48"/>
    <w:rsid w:val="0054311D"/>
    <w:rsid w:val="00543632"/>
    <w:rsid w:val="005445B1"/>
    <w:rsid w:val="00544EE0"/>
    <w:rsid w:val="00545453"/>
    <w:rsid w:val="00545EBA"/>
    <w:rsid w:val="0055211D"/>
    <w:rsid w:val="00552729"/>
    <w:rsid w:val="0055282C"/>
    <w:rsid w:val="00553343"/>
    <w:rsid w:val="00554710"/>
    <w:rsid w:val="00554E96"/>
    <w:rsid w:val="00554EBA"/>
    <w:rsid w:val="00555B32"/>
    <w:rsid w:val="00555CD4"/>
    <w:rsid w:val="00555E75"/>
    <w:rsid w:val="005562C2"/>
    <w:rsid w:val="00557C80"/>
    <w:rsid w:val="00560325"/>
    <w:rsid w:val="0056040D"/>
    <w:rsid w:val="00560C5F"/>
    <w:rsid w:val="00560FED"/>
    <w:rsid w:val="005614B1"/>
    <w:rsid w:val="00561531"/>
    <w:rsid w:val="00563BCD"/>
    <w:rsid w:val="00564D5E"/>
    <w:rsid w:val="0056535D"/>
    <w:rsid w:val="0056544B"/>
    <w:rsid w:val="00565726"/>
    <w:rsid w:val="00565A6F"/>
    <w:rsid w:val="00566552"/>
    <w:rsid w:val="00566828"/>
    <w:rsid w:val="00567ABF"/>
    <w:rsid w:val="00570CD5"/>
    <w:rsid w:val="0057121D"/>
    <w:rsid w:val="005717BD"/>
    <w:rsid w:val="0057196A"/>
    <w:rsid w:val="00571994"/>
    <w:rsid w:val="0057290B"/>
    <w:rsid w:val="00572ED4"/>
    <w:rsid w:val="0057312C"/>
    <w:rsid w:val="0057538E"/>
    <w:rsid w:val="005754C7"/>
    <w:rsid w:val="00577AC9"/>
    <w:rsid w:val="00577B7E"/>
    <w:rsid w:val="00580DC3"/>
    <w:rsid w:val="005817AE"/>
    <w:rsid w:val="00581B17"/>
    <w:rsid w:val="00581D74"/>
    <w:rsid w:val="005824D0"/>
    <w:rsid w:val="00582A58"/>
    <w:rsid w:val="00583E14"/>
    <w:rsid w:val="005853C7"/>
    <w:rsid w:val="00587405"/>
    <w:rsid w:val="0059166D"/>
    <w:rsid w:val="00591934"/>
    <w:rsid w:val="00594BD2"/>
    <w:rsid w:val="00594CC1"/>
    <w:rsid w:val="005952AA"/>
    <w:rsid w:val="00596093"/>
    <w:rsid w:val="0059658E"/>
    <w:rsid w:val="00597512"/>
    <w:rsid w:val="00597948"/>
    <w:rsid w:val="00597ED4"/>
    <w:rsid w:val="005A346D"/>
    <w:rsid w:val="005A364D"/>
    <w:rsid w:val="005A3D0B"/>
    <w:rsid w:val="005A58B2"/>
    <w:rsid w:val="005A6B06"/>
    <w:rsid w:val="005B0690"/>
    <w:rsid w:val="005B213F"/>
    <w:rsid w:val="005B23A3"/>
    <w:rsid w:val="005B2D9B"/>
    <w:rsid w:val="005B3F02"/>
    <w:rsid w:val="005B56A1"/>
    <w:rsid w:val="005B7F25"/>
    <w:rsid w:val="005C1DDE"/>
    <w:rsid w:val="005C2578"/>
    <w:rsid w:val="005C5885"/>
    <w:rsid w:val="005C5E63"/>
    <w:rsid w:val="005C6343"/>
    <w:rsid w:val="005C65C9"/>
    <w:rsid w:val="005C6B68"/>
    <w:rsid w:val="005C6CD2"/>
    <w:rsid w:val="005D0BD5"/>
    <w:rsid w:val="005D19C2"/>
    <w:rsid w:val="005D3230"/>
    <w:rsid w:val="005D32D7"/>
    <w:rsid w:val="005D3F92"/>
    <w:rsid w:val="005D42E5"/>
    <w:rsid w:val="005D6396"/>
    <w:rsid w:val="005D663F"/>
    <w:rsid w:val="005E01C5"/>
    <w:rsid w:val="005E03FB"/>
    <w:rsid w:val="005E06A5"/>
    <w:rsid w:val="005E06CF"/>
    <w:rsid w:val="005E0798"/>
    <w:rsid w:val="005E1ADA"/>
    <w:rsid w:val="005E2B95"/>
    <w:rsid w:val="005E4E09"/>
    <w:rsid w:val="005E4FDE"/>
    <w:rsid w:val="005E7D49"/>
    <w:rsid w:val="005E7EB2"/>
    <w:rsid w:val="005E7F22"/>
    <w:rsid w:val="005F0619"/>
    <w:rsid w:val="005F23C4"/>
    <w:rsid w:val="005F297E"/>
    <w:rsid w:val="005F3BB0"/>
    <w:rsid w:val="005F436E"/>
    <w:rsid w:val="005F5E95"/>
    <w:rsid w:val="005F6B8D"/>
    <w:rsid w:val="005F6BDF"/>
    <w:rsid w:val="005F7094"/>
    <w:rsid w:val="00600606"/>
    <w:rsid w:val="00600AAE"/>
    <w:rsid w:val="00601AD3"/>
    <w:rsid w:val="0060288D"/>
    <w:rsid w:val="006033C5"/>
    <w:rsid w:val="00603821"/>
    <w:rsid w:val="006039DE"/>
    <w:rsid w:val="00603DD1"/>
    <w:rsid w:val="00605FE2"/>
    <w:rsid w:val="00606ACF"/>
    <w:rsid w:val="0060723B"/>
    <w:rsid w:val="00612C75"/>
    <w:rsid w:val="00612FBB"/>
    <w:rsid w:val="006132A4"/>
    <w:rsid w:val="00615148"/>
    <w:rsid w:val="00616969"/>
    <w:rsid w:val="006171B4"/>
    <w:rsid w:val="00617C69"/>
    <w:rsid w:val="00617C9B"/>
    <w:rsid w:val="00620455"/>
    <w:rsid w:val="00620CB3"/>
    <w:rsid w:val="006224B9"/>
    <w:rsid w:val="006225BA"/>
    <w:rsid w:val="00622FD5"/>
    <w:rsid w:val="0062310E"/>
    <w:rsid w:val="00623CE1"/>
    <w:rsid w:val="00623DE6"/>
    <w:rsid w:val="00625043"/>
    <w:rsid w:val="00625677"/>
    <w:rsid w:val="00625CBF"/>
    <w:rsid w:val="00627E44"/>
    <w:rsid w:val="006307ED"/>
    <w:rsid w:val="00630B77"/>
    <w:rsid w:val="006310A1"/>
    <w:rsid w:val="00631599"/>
    <w:rsid w:val="00633030"/>
    <w:rsid w:val="006335E4"/>
    <w:rsid w:val="00633CF1"/>
    <w:rsid w:val="0063415C"/>
    <w:rsid w:val="006343BF"/>
    <w:rsid w:val="006346AF"/>
    <w:rsid w:val="00634FDC"/>
    <w:rsid w:val="006369CF"/>
    <w:rsid w:val="00636B69"/>
    <w:rsid w:val="00640BA5"/>
    <w:rsid w:val="006412F2"/>
    <w:rsid w:val="00641B5A"/>
    <w:rsid w:val="00641C21"/>
    <w:rsid w:val="00641C9B"/>
    <w:rsid w:val="006425F7"/>
    <w:rsid w:val="00643C82"/>
    <w:rsid w:val="00644865"/>
    <w:rsid w:val="00644AE9"/>
    <w:rsid w:val="00644B49"/>
    <w:rsid w:val="00644BD7"/>
    <w:rsid w:val="00645E9E"/>
    <w:rsid w:val="0064692B"/>
    <w:rsid w:val="00646ED0"/>
    <w:rsid w:val="00650B67"/>
    <w:rsid w:val="00651CB0"/>
    <w:rsid w:val="00653197"/>
    <w:rsid w:val="00653863"/>
    <w:rsid w:val="0065471C"/>
    <w:rsid w:val="00655704"/>
    <w:rsid w:val="0065606E"/>
    <w:rsid w:val="00656773"/>
    <w:rsid w:val="00656B0D"/>
    <w:rsid w:val="00656D92"/>
    <w:rsid w:val="0066035C"/>
    <w:rsid w:val="0066161C"/>
    <w:rsid w:val="006620E5"/>
    <w:rsid w:val="006638BB"/>
    <w:rsid w:val="00663B29"/>
    <w:rsid w:val="0066603C"/>
    <w:rsid w:val="0066615A"/>
    <w:rsid w:val="00666BBF"/>
    <w:rsid w:val="00666C4C"/>
    <w:rsid w:val="00667880"/>
    <w:rsid w:val="00667886"/>
    <w:rsid w:val="0067115E"/>
    <w:rsid w:val="00671C66"/>
    <w:rsid w:val="00673A2B"/>
    <w:rsid w:val="006742DB"/>
    <w:rsid w:val="006743C6"/>
    <w:rsid w:val="006758C5"/>
    <w:rsid w:val="00676D74"/>
    <w:rsid w:val="00677582"/>
    <w:rsid w:val="00677ED0"/>
    <w:rsid w:val="00680CF7"/>
    <w:rsid w:val="006811FB"/>
    <w:rsid w:val="0068327F"/>
    <w:rsid w:val="0068330F"/>
    <w:rsid w:val="00685357"/>
    <w:rsid w:val="00686559"/>
    <w:rsid w:val="00686787"/>
    <w:rsid w:val="00687637"/>
    <w:rsid w:val="0068793C"/>
    <w:rsid w:val="0069097A"/>
    <w:rsid w:val="00692B23"/>
    <w:rsid w:val="006938F0"/>
    <w:rsid w:val="00694CF5"/>
    <w:rsid w:val="006960A1"/>
    <w:rsid w:val="006972C9"/>
    <w:rsid w:val="006979E2"/>
    <w:rsid w:val="006A5930"/>
    <w:rsid w:val="006A6CBB"/>
    <w:rsid w:val="006A6EDC"/>
    <w:rsid w:val="006A74C5"/>
    <w:rsid w:val="006B14DD"/>
    <w:rsid w:val="006B21AA"/>
    <w:rsid w:val="006B57B0"/>
    <w:rsid w:val="006B617E"/>
    <w:rsid w:val="006B68CF"/>
    <w:rsid w:val="006B74D1"/>
    <w:rsid w:val="006B7C5F"/>
    <w:rsid w:val="006B7FFA"/>
    <w:rsid w:val="006C165C"/>
    <w:rsid w:val="006C1E20"/>
    <w:rsid w:val="006C21DF"/>
    <w:rsid w:val="006C2295"/>
    <w:rsid w:val="006C2BC5"/>
    <w:rsid w:val="006C516D"/>
    <w:rsid w:val="006C5AA8"/>
    <w:rsid w:val="006D1BF7"/>
    <w:rsid w:val="006D2756"/>
    <w:rsid w:val="006D27D3"/>
    <w:rsid w:val="006D3120"/>
    <w:rsid w:val="006D34B3"/>
    <w:rsid w:val="006D3A99"/>
    <w:rsid w:val="006D447E"/>
    <w:rsid w:val="006D4CE3"/>
    <w:rsid w:val="006D6099"/>
    <w:rsid w:val="006D76A4"/>
    <w:rsid w:val="006D7EE8"/>
    <w:rsid w:val="006E005E"/>
    <w:rsid w:val="006E06FA"/>
    <w:rsid w:val="006E1476"/>
    <w:rsid w:val="006E196F"/>
    <w:rsid w:val="006E2277"/>
    <w:rsid w:val="006E2299"/>
    <w:rsid w:val="006E31E2"/>
    <w:rsid w:val="006E34E6"/>
    <w:rsid w:val="006E392F"/>
    <w:rsid w:val="006E53BB"/>
    <w:rsid w:val="006E55DB"/>
    <w:rsid w:val="006E6119"/>
    <w:rsid w:val="006E6496"/>
    <w:rsid w:val="006E6ABD"/>
    <w:rsid w:val="006F0014"/>
    <w:rsid w:val="006F08F1"/>
    <w:rsid w:val="006F1990"/>
    <w:rsid w:val="006F1A66"/>
    <w:rsid w:val="006F2C6F"/>
    <w:rsid w:val="006F3CED"/>
    <w:rsid w:val="006F4984"/>
    <w:rsid w:val="006F4C7A"/>
    <w:rsid w:val="006F52B4"/>
    <w:rsid w:val="006F6893"/>
    <w:rsid w:val="006F7677"/>
    <w:rsid w:val="006F7CC8"/>
    <w:rsid w:val="00700AA8"/>
    <w:rsid w:val="007016DD"/>
    <w:rsid w:val="007016EC"/>
    <w:rsid w:val="0070250E"/>
    <w:rsid w:val="007026D6"/>
    <w:rsid w:val="00702B52"/>
    <w:rsid w:val="007030C3"/>
    <w:rsid w:val="00704625"/>
    <w:rsid w:val="0070487D"/>
    <w:rsid w:val="00704A7E"/>
    <w:rsid w:val="00706390"/>
    <w:rsid w:val="0070664D"/>
    <w:rsid w:val="0071239C"/>
    <w:rsid w:val="00712BC0"/>
    <w:rsid w:val="0071334C"/>
    <w:rsid w:val="007139D8"/>
    <w:rsid w:val="0071474C"/>
    <w:rsid w:val="00714B02"/>
    <w:rsid w:val="00714C4F"/>
    <w:rsid w:val="00715BC1"/>
    <w:rsid w:val="00716202"/>
    <w:rsid w:val="0071719F"/>
    <w:rsid w:val="007177F9"/>
    <w:rsid w:val="007217CC"/>
    <w:rsid w:val="007223A1"/>
    <w:rsid w:val="00722D38"/>
    <w:rsid w:val="00723D4B"/>
    <w:rsid w:val="0072598A"/>
    <w:rsid w:val="00730B81"/>
    <w:rsid w:val="007310DB"/>
    <w:rsid w:val="00732253"/>
    <w:rsid w:val="00734C13"/>
    <w:rsid w:val="00736E34"/>
    <w:rsid w:val="0074054E"/>
    <w:rsid w:val="00741B8B"/>
    <w:rsid w:val="007421E8"/>
    <w:rsid w:val="007428CA"/>
    <w:rsid w:val="00743071"/>
    <w:rsid w:val="0074321B"/>
    <w:rsid w:val="007434FD"/>
    <w:rsid w:val="00744B05"/>
    <w:rsid w:val="00746483"/>
    <w:rsid w:val="00746B02"/>
    <w:rsid w:val="007472E5"/>
    <w:rsid w:val="00747F64"/>
    <w:rsid w:val="0075182B"/>
    <w:rsid w:val="0075189A"/>
    <w:rsid w:val="00751ADA"/>
    <w:rsid w:val="00752033"/>
    <w:rsid w:val="007524C2"/>
    <w:rsid w:val="0075259B"/>
    <w:rsid w:val="00752AAE"/>
    <w:rsid w:val="00755408"/>
    <w:rsid w:val="00755700"/>
    <w:rsid w:val="00755D53"/>
    <w:rsid w:val="00756ACB"/>
    <w:rsid w:val="007579E2"/>
    <w:rsid w:val="00757D02"/>
    <w:rsid w:val="0076087E"/>
    <w:rsid w:val="00761B00"/>
    <w:rsid w:val="00761E2B"/>
    <w:rsid w:val="0076254F"/>
    <w:rsid w:val="00762913"/>
    <w:rsid w:val="00762EF9"/>
    <w:rsid w:val="00763180"/>
    <w:rsid w:val="00764510"/>
    <w:rsid w:val="00764CB1"/>
    <w:rsid w:val="0076512E"/>
    <w:rsid w:val="007663C5"/>
    <w:rsid w:val="0076658B"/>
    <w:rsid w:val="00766BF7"/>
    <w:rsid w:val="00767FEF"/>
    <w:rsid w:val="0077104E"/>
    <w:rsid w:val="00771460"/>
    <w:rsid w:val="00771BC9"/>
    <w:rsid w:val="00773D74"/>
    <w:rsid w:val="0077461D"/>
    <w:rsid w:val="00775031"/>
    <w:rsid w:val="00775269"/>
    <w:rsid w:val="007752E2"/>
    <w:rsid w:val="00775DAE"/>
    <w:rsid w:val="00776876"/>
    <w:rsid w:val="0077697A"/>
    <w:rsid w:val="00776B83"/>
    <w:rsid w:val="00777EE6"/>
    <w:rsid w:val="00777F3E"/>
    <w:rsid w:val="007804DC"/>
    <w:rsid w:val="0078087D"/>
    <w:rsid w:val="0078107F"/>
    <w:rsid w:val="00782EC5"/>
    <w:rsid w:val="0078350F"/>
    <w:rsid w:val="007903F6"/>
    <w:rsid w:val="007914CA"/>
    <w:rsid w:val="007917E9"/>
    <w:rsid w:val="00791F8F"/>
    <w:rsid w:val="00794974"/>
    <w:rsid w:val="00794C93"/>
    <w:rsid w:val="00796C15"/>
    <w:rsid w:val="00796E43"/>
    <w:rsid w:val="00797B4F"/>
    <w:rsid w:val="00797BA4"/>
    <w:rsid w:val="007A023B"/>
    <w:rsid w:val="007A15E7"/>
    <w:rsid w:val="007A16A6"/>
    <w:rsid w:val="007A1BC4"/>
    <w:rsid w:val="007A2471"/>
    <w:rsid w:val="007A2A7C"/>
    <w:rsid w:val="007A3B9E"/>
    <w:rsid w:val="007A5E34"/>
    <w:rsid w:val="007A5FC1"/>
    <w:rsid w:val="007A7A91"/>
    <w:rsid w:val="007A7E9C"/>
    <w:rsid w:val="007B004E"/>
    <w:rsid w:val="007B0404"/>
    <w:rsid w:val="007B2F89"/>
    <w:rsid w:val="007B36C0"/>
    <w:rsid w:val="007B3B5A"/>
    <w:rsid w:val="007B4B01"/>
    <w:rsid w:val="007B5674"/>
    <w:rsid w:val="007B62EF"/>
    <w:rsid w:val="007B71BD"/>
    <w:rsid w:val="007C11F9"/>
    <w:rsid w:val="007C21C4"/>
    <w:rsid w:val="007C2489"/>
    <w:rsid w:val="007C43EF"/>
    <w:rsid w:val="007C448F"/>
    <w:rsid w:val="007C6237"/>
    <w:rsid w:val="007D0AEC"/>
    <w:rsid w:val="007D0E32"/>
    <w:rsid w:val="007D22C0"/>
    <w:rsid w:val="007D3912"/>
    <w:rsid w:val="007D5494"/>
    <w:rsid w:val="007D65D3"/>
    <w:rsid w:val="007D7E47"/>
    <w:rsid w:val="007E0E80"/>
    <w:rsid w:val="007E1988"/>
    <w:rsid w:val="007E2505"/>
    <w:rsid w:val="007E3E31"/>
    <w:rsid w:val="007E3F14"/>
    <w:rsid w:val="007E4015"/>
    <w:rsid w:val="007E627C"/>
    <w:rsid w:val="007E68E9"/>
    <w:rsid w:val="007E7390"/>
    <w:rsid w:val="007E769A"/>
    <w:rsid w:val="007F07AD"/>
    <w:rsid w:val="007F0BCA"/>
    <w:rsid w:val="007F3B3F"/>
    <w:rsid w:val="007F7ADE"/>
    <w:rsid w:val="007F7B1B"/>
    <w:rsid w:val="008000E8"/>
    <w:rsid w:val="008003AE"/>
    <w:rsid w:val="00800675"/>
    <w:rsid w:val="00801A25"/>
    <w:rsid w:val="00803031"/>
    <w:rsid w:val="00804F2C"/>
    <w:rsid w:val="00805271"/>
    <w:rsid w:val="00805A0D"/>
    <w:rsid w:val="0080620F"/>
    <w:rsid w:val="008076AE"/>
    <w:rsid w:val="00807EE5"/>
    <w:rsid w:val="008102A4"/>
    <w:rsid w:val="00810F32"/>
    <w:rsid w:val="00810FC8"/>
    <w:rsid w:val="00811195"/>
    <w:rsid w:val="008132B8"/>
    <w:rsid w:val="00813D02"/>
    <w:rsid w:val="0081417E"/>
    <w:rsid w:val="008147C9"/>
    <w:rsid w:val="00814BF9"/>
    <w:rsid w:val="0082109D"/>
    <w:rsid w:val="0082185E"/>
    <w:rsid w:val="00822257"/>
    <w:rsid w:val="008227C1"/>
    <w:rsid w:val="00822FD2"/>
    <w:rsid w:val="00825268"/>
    <w:rsid w:val="0082711A"/>
    <w:rsid w:val="00827AF5"/>
    <w:rsid w:val="00827BA9"/>
    <w:rsid w:val="00827C5D"/>
    <w:rsid w:val="00831AC3"/>
    <w:rsid w:val="00831E61"/>
    <w:rsid w:val="008324B0"/>
    <w:rsid w:val="008330C1"/>
    <w:rsid w:val="00833B93"/>
    <w:rsid w:val="00834799"/>
    <w:rsid w:val="008348F6"/>
    <w:rsid w:val="0083545A"/>
    <w:rsid w:val="00835F03"/>
    <w:rsid w:val="00837134"/>
    <w:rsid w:val="00837E44"/>
    <w:rsid w:val="00840074"/>
    <w:rsid w:val="008407EB"/>
    <w:rsid w:val="00842689"/>
    <w:rsid w:val="008440E1"/>
    <w:rsid w:val="00844254"/>
    <w:rsid w:val="00844DFE"/>
    <w:rsid w:val="0084506A"/>
    <w:rsid w:val="00845759"/>
    <w:rsid w:val="0084669D"/>
    <w:rsid w:val="00847C55"/>
    <w:rsid w:val="00847E09"/>
    <w:rsid w:val="008505DF"/>
    <w:rsid w:val="008508DE"/>
    <w:rsid w:val="00850E40"/>
    <w:rsid w:val="008515B2"/>
    <w:rsid w:val="00851BD4"/>
    <w:rsid w:val="00854138"/>
    <w:rsid w:val="0085421C"/>
    <w:rsid w:val="008550BF"/>
    <w:rsid w:val="00855518"/>
    <w:rsid w:val="00856420"/>
    <w:rsid w:val="00860627"/>
    <w:rsid w:val="00860B6B"/>
    <w:rsid w:val="00861063"/>
    <w:rsid w:val="00861D57"/>
    <w:rsid w:val="008623C9"/>
    <w:rsid w:val="00862C8B"/>
    <w:rsid w:val="00862DB3"/>
    <w:rsid w:val="00864389"/>
    <w:rsid w:val="00864503"/>
    <w:rsid w:val="00864976"/>
    <w:rsid w:val="00865196"/>
    <w:rsid w:val="00865463"/>
    <w:rsid w:val="008657BB"/>
    <w:rsid w:val="008707CF"/>
    <w:rsid w:val="00871A24"/>
    <w:rsid w:val="00872A3C"/>
    <w:rsid w:val="00874AFA"/>
    <w:rsid w:val="00875292"/>
    <w:rsid w:val="0087567A"/>
    <w:rsid w:val="00875761"/>
    <w:rsid w:val="00877F04"/>
    <w:rsid w:val="0088173B"/>
    <w:rsid w:val="00881D78"/>
    <w:rsid w:val="00882494"/>
    <w:rsid w:val="00883801"/>
    <w:rsid w:val="00884780"/>
    <w:rsid w:val="00884FBA"/>
    <w:rsid w:val="00885B1E"/>
    <w:rsid w:val="0088734C"/>
    <w:rsid w:val="008874E7"/>
    <w:rsid w:val="008879ED"/>
    <w:rsid w:val="00887BF9"/>
    <w:rsid w:val="00890077"/>
    <w:rsid w:val="00890813"/>
    <w:rsid w:val="00891804"/>
    <w:rsid w:val="00892470"/>
    <w:rsid w:val="00893BFF"/>
    <w:rsid w:val="00894CF9"/>
    <w:rsid w:val="00895814"/>
    <w:rsid w:val="00895BD4"/>
    <w:rsid w:val="00895C88"/>
    <w:rsid w:val="00895D2F"/>
    <w:rsid w:val="00897587"/>
    <w:rsid w:val="008979F1"/>
    <w:rsid w:val="008A08A1"/>
    <w:rsid w:val="008A0BC6"/>
    <w:rsid w:val="008A11A2"/>
    <w:rsid w:val="008A15E3"/>
    <w:rsid w:val="008A351B"/>
    <w:rsid w:val="008A3904"/>
    <w:rsid w:val="008A445E"/>
    <w:rsid w:val="008A4868"/>
    <w:rsid w:val="008A58E8"/>
    <w:rsid w:val="008A6291"/>
    <w:rsid w:val="008A64F3"/>
    <w:rsid w:val="008A6BAD"/>
    <w:rsid w:val="008A7853"/>
    <w:rsid w:val="008A7FE4"/>
    <w:rsid w:val="008B0367"/>
    <w:rsid w:val="008B15A7"/>
    <w:rsid w:val="008B18AB"/>
    <w:rsid w:val="008B1DCA"/>
    <w:rsid w:val="008B1E8D"/>
    <w:rsid w:val="008B4081"/>
    <w:rsid w:val="008B54ED"/>
    <w:rsid w:val="008B5752"/>
    <w:rsid w:val="008B5A6A"/>
    <w:rsid w:val="008B66EB"/>
    <w:rsid w:val="008C06C4"/>
    <w:rsid w:val="008C129E"/>
    <w:rsid w:val="008C1E80"/>
    <w:rsid w:val="008C21A9"/>
    <w:rsid w:val="008C2AE0"/>
    <w:rsid w:val="008C2DEA"/>
    <w:rsid w:val="008C31BC"/>
    <w:rsid w:val="008C3668"/>
    <w:rsid w:val="008C3B12"/>
    <w:rsid w:val="008C45F5"/>
    <w:rsid w:val="008C5C2C"/>
    <w:rsid w:val="008C6C32"/>
    <w:rsid w:val="008C7C37"/>
    <w:rsid w:val="008D0A9F"/>
    <w:rsid w:val="008D105B"/>
    <w:rsid w:val="008D340B"/>
    <w:rsid w:val="008D4183"/>
    <w:rsid w:val="008D797C"/>
    <w:rsid w:val="008D7D49"/>
    <w:rsid w:val="008E1CDD"/>
    <w:rsid w:val="008E6ABE"/>
    <w:rsid w:val="008E75DD"/>
    <w:rsid w:val="008E7696"/>
    <w:rsid w:val="008F13E1"/>
    <w:rsid w:val="008F2273"/>
    <w:rsid w:val="008F23A5"/>
    <w:rsid w:val="008F2E95"/>
    <w:rsid w:val="008F34B4"/>
    <w:rsid w:val="008F353F"/>
    <w:rsid w:val="008F3887"/>
    <w:rsid w:val="008F4423"/>
    <w:rsid w:val="008F49A9"/>
    <w:rsid w:val="008F5452"/>
    <w:rsid w:val="008F56AC"/>
    <w:rsid w:val="008F580D"/>
    <w:rsid w:val="008F753D"/>
    <w:rsid w:val="008F7751"/>
    <w:rsid w:val="0090029A"/>
    <w:rsid w:val="00901778"/>
    <w:rsid w:val="009031BE"/>
    <w:rsid w:val="009046A9"/>
    <w:rsid w:val="00907922"/>
    <w:rsid w:val="00911121"/>
    <w:rsid w:val="0091150E"/>
    <w:rsid w:val="00913A61"/>
    <w:rsid w:val="009141B9"/>
    <w:rsid w:val="00917130"/>
    <w:rsid w:val="0092048D"/>
    <w:rsid w:val="009208BB"/>
    <w:rsid w:val="00920A93"/>
    <w:rsid w:val="00920F7F"/>
    <w:rsid w:val="0092100F"/>
    <w:rsid w:val="00921CDC"/>
    <w:rsid w:val="00924B9A"/>
    <w:rsid w:val="00924C6A"/>
    <w:rsid w:val="00925D48"/>
    <w:rsid w:val="009262F4"/>
    <w:rsid w:val="00926C03"/>
    <w:rsid w:val="00927A94"/>
    <w:rsid w:val="00930E2E"/>
    <w:rsid w:val="009315C5"/>
    <w:rsid w:val="0093180B"/>
    <w:rsid w:val="00931EAC"/>
    <w:rsid w:val="00932678"/>
    <w:rsid w:val="009331D3"/>
    <w:rsid w:val="00933D09"/>
    <w:rsid w:val="009347A9"/>
    <w:rsid w:val="00934B43"/>
    <w:rsid w:val="009353E8"/>
    <w:rsid w:val="0093579D"/>
    <w:rsid w:val="009369FF"/>
    <w:rsid w:val="00937441"/>
    <w:rsid w:val="00937C3F"/>
    <w:rsid w:val="009406AC"/>
    <w:rsid w:val="009406D4"/>
    <w:rsid w:val="00940C2B"/>
    <w:rsid w:val="0094172B"/>
    <w:rsid w:val="00941E7D"/>
    <w:rsid w:val="00941ECC"/>
    <w:rsid w:val="00942FB4"/>
    <w:rsid w:val="00944A15"/>
    <w:rsid w:val="00944EA8"/>
    <w:rsid w:val="00945015"/>
    <w:rsid w:val="0094525E"/>
    <w:rsid w:val="0094527B"/>
    <w:rsid w:val="009452CE"/>
    <w:rsid w:val="00945825"/>
    <w:rsid w:val="00945B38"/>
    <w:rsid w:val="00946451"/>
    <w:rsid w:val="00952BC1"/>
    <w:rsid w:val="009530D6"/>
    <w:rsid w:val="00953754"/>
    <w:rsid w:val="00954D6A"/>
    <w:rsid w:val="0095610E"/>
    <w:rsid w:val="00960A90"/>
    <w:rsid w:val="00960FEB"/>
    <w:rsid w:val="00961029"/>
    <w:rsid w:val="00961457"/>
    <w:rsid w:val="009618E0"/>
    <w:rsid w:val="0096301A"/>
    <w:rsid w:val="00964C32"/>
    <w:rsid w:val="00965670"/>
    <w:rsid w:val="00966037"/>
    <w:rsid w:val="009671B5"/>
    <w:rsid w:val="009678C2"/>
    <w:rsid w:val="00967B16"/>
    <w:rsid w:val="00970B8B"/>
    <w:rsid w:val="0097129E"/>
    <w:rsid w:val="009716A6"/>
    <w:rsid w:val="00971792"/>
    <w:rsid w:val="009720CA"/>
    <w:rsid w:val="00972650"/>
    <w:rsid w:val="00974167"/>
    <w:rsid w:val="00974C31"/>
    <w:rsid w:val="00974D8B"/>
    <w:rsid w:val="00977082"/>
    <w:rsid w:val="00977CB1"/>
    <w:rsid w:val="00977EB0"/>
    <w:rsid w:val="0098182E"/>
    <w:rsid w:val="00981CB5"/>
    <w:rsid w:val="00984E4D"/>
    <w:rsid w:val="00984F65"/>
    <w:rsid w:val="00985642"/>
    <w:rsid w:val="00985DB9"/>
    <w:rsid w:val="00986D44"/>
    <w:rsid w:val="00987263"/>
    <w:rsid w:val="0099008A"/>
    <w:rsid w:val="009911D2"/>
    <w:rsid w:val="009914DC"/>
    <w:rsid w:val="00991936"/>
    <w:rsid w:val="00991B1C"/>
    <w:rsid w:val="00993773"/>
    <w:rsid w:val="0099387D"/>
    <w:rsid w:val="00994E0F"/>
    <w:rsid w:val="00995A8A"/>
    <w:rsid w:val="00996262"/>
    <w:rsid w:val="009964D3"/>
    <w:rsid w:val="00997C98"/>
    <w:rsid w:val="009A018E"/>
    <w:rsid w:val="009A17C1"/>
    <w:rsid w:val="009A1EB8"/>
    <w:rsid w:val="009A3108"/>
    <w:rsid w:val="009A3486"/>
    <w:rsid w:val="009A5402"/>
    <w:rsid w:val="009A6951"/>
    <w:rsid w:val="009A7A7A"/>
    <w:rsid w:val="009B07DF"/>
    <w:rsid w:val="009B2F1D"/>
    <w:rsid w:val="009B39AC"/>
    <w:rsid w:val="009B4B3B"/>
    <w:rsid w:val="009B4C80"/>
    <w:rsid w:val="009B51D6"/>
    <w:rsid w:val="009B7E6E"/>
    <w:rsid w:val="009C08A4"/>
    <w:rsid w:val="009C123A"/>
    <w:rsid w:val="009C1431"/>
    <w:rsid w:val="009C2283"/>
    <w:rsid w:val="009C355F"/>
    <w:rsid w:val="009C414A"/>
    <w:rsid w:val="009C42F1"/>
    <w:rsid w:val="009C4DAC"/>
    <w:rsid w:val="009C5AF4"/>
    <w:rsid w:val="009C6662"/>
    <w:rsid w:val="009C672E"/>
    <w:rsid w:val="009C6A74"/>
    <w:rsid w:val="009C6B30"/>
    <w:rsid w:val="009D04AA"/>
    <w:rsid w:val="009D08F7"/>
    <w:rsid w:val="009D0CF9"/>
    <w:rsid w:val="009D1448"/>
    <w:rsid w:val="009D19BA"/>
    <w:rsid w:val="009D244C"/>
    <w:rsid w:val="009D270F"/>
    <w:rsid w:val="009D2886"/>
    <w:rsid w:val="009D2FDC"/>
    <w:rsid w:val="009D31E8"/>
    <w:rsid w:val="009D3244"/>
    <w:rsid w:val="009D3EE9"/>
    <w:rsid w:val="009D3F5A"/>
    <w:rsid w:val="009D460A"/>
    <w:rsid w:val="009D481C"/>
    <w:rsid w:val="009D5260"/>
    <w:rsid w:val="009D5A24"/>
    <w:rsid w:val="009D7298"/>
    <w:rsid w:val="009E058F"/>
    <w:rsid w:val="009E094D"/>
    <w:rsid w:val="009E1424"/>
    <w:rsid w:val="009E3901"/>
    <w:rsid w:val="009E3BFC"/>
    <w:rsid w:val="009E5260"/>
    <w:rsid w:val="009E55CC"/>
    <w:rsid w:val="009E6C40"/>
    <w:rsid w:val="009F013F"/>
    <w:rsid w:val="009F0773"/>
    <w:rsid w:val="009F0931"/>
    <w:rsid w:val="009F103B"/>
    <w:rsid w:val="009F32A2"/>
    <w:rsid w:val="009F4CB8"/>
    <w:rsid w:val="009F5538"/>
    <w:rsid w:val="00A01996"/>
    <w:rsid w:val="00A022EE"/>
    <w:rsid w:val="00A02315"/>
    <w:rsid w:val="00A03009"/>
    <w:rsid w:val="00A03E9A"/>
    <w:rsid w:val="00A03EB0"/>
    <w:rsid w:val="00A0505A"/>
    <w:rsid w:val="00A051BB"/>
    <w:rsid w:val="00A064BB"/>
    <w:rsid w:val="00A06ACB"/>
    <w:rsid w:val="00A072FA"/>
    <w:rsid w:val="00A10118"/>
    <w:rsid w:val="00A1152C"/>
    <w:rsid w:val="00A115E2"/>
    <w:rsid w:val="00A12C2A"/>
    <w:rsid w:val="00A141B8"/>
    <w:rsid w:val="00A14C08"/>
    <w:rsid w:val="00A15964"/>
    <w:rsid w:val="00A16C9B"/>
    <w:rsid w:val="00A16F83"/>
    <w:rsid w:val="00A17037"/>
    <w:rsid w:val="00A176BF"/>
    <w:rsid w:val="00A17B32"/>
    <w:rsid w:val="00A20A66"/>
    <w:rsid w:val="00A20AE0"/>
    <w:rsid w:val="00A214CF"/>
    <w:rsid w:val="00A21BD6"/>
    <w:rsid w:val="00A2303B"/>
    <w:rsid w:val="00A25CAD"/>
    <w:rsid w:val="00A268CE"/>
    <w:rsid w:val="00A27666"/>
    <w:rsid w:val="00A2771E"/>
    <w:rsid w:val="00A32134"/>
    <w:rsid w:val="00A337AD"/>
    <w:rsid w:val="00A33AD3"/>
    <w:rsid w:val="00A34528"/>
    <w:rsid w:val="00A34F00"/>
    <w:rsid w:val="00A34F68"/>
    <w:rsid w:val="00A3539B"/>
    <w:rsid w:val="00A37660"/>
    <w:rsid w:val="00A378B1"/>
    <w:rsid w:val="00A37A11"/>
    <w:rsid w:val="00A37B73"/>
    <w:rsid w:val="00A37DBD"/>
    <w:rsid w:val="00A37FF0"/>
    <w:rsid w:val="00A405CC"/>
    <w:rsid w:val="00A41F30"/>
    <w:rsid w:val="00A442D8"/>
    <w:rsid w:val="00A461D5"/>
    <w:rsid w:val="00A469D2"/>
    <w:rsid w:val="00A46C1E"/>
    <w:rsid w:val="00A50B14"/>
    <w:rsid w:val="00A50BCA"/>
    <w:rsid w:val="00A5385B"/>
    <w:rsid w:val="00A53A70"/>
    <w:rsid w:val="00A54452"/>
    <w:rsid w:val="00A55656"/>
    <w:rsid w:val="00A55EB5"/>
    <w:rsid w:val="00A566B3"/>
    <w:rsid w:val="00A60377"/>
    <w:rsid w:val="00A60DD2"/>
    <w:rsid w:val="00A610DB"/>
    <w:rsid w:val="00A61ADF"/>
    <w:rsid w:val="00A631D0"/>
    <w:rsid w:val="00A63887"/>
    <w:rsid w:val="00A644DB"/>
    <w:rsid w:val="00A6749E"/>
    <w:rsid w:val="00A678EA"/>
    <w:rsid w:val="00A67959"/>
    <w:rsid w:val="00A67C50"/>
    <w:rsid w:val="00A710C4"/>
    <w:rsid w:val="00A71307"/>
    <w:rsid w:val="00A718F9"/>
    <w:rsid w:val="00A719D9"/>
    <w:rsid w:val="00A720AA"/>
    <w:rsid w:val="00A73B42"/>
    <w:rsid w:val="00A73E60"/>
    <w:rsid w:val="00A7479B"/>
    <w:rsid w:val="00A75154"/>
    <w:rsid w:val="00A755C2"/>
    <w:rsid w:val="00A75E2E"/>
    <w:rsid w:val="00A76D20"/>
    <w:rsid w:val="00A76D27"/>
    <w:rsid w:val="00A7776A"/>
    <w:rsid w:val="00A77C44"/>
    <w:rsid w:val="00A8295F"/>
    <w:rsid w:val="00A8357D"/>
    <w:rsid w:val="00A83AFD"/>
    <w:rsid w:val="00A85011"/>
    <w:rsid w:val="00A85D4E"/>
    <w:rsid w:val="00A90606"/>
    <w:rsid w:val="00A90F6C"/>
    <w:rsid w:val="00A93174"/>
    <w:rsid w:val="00A93BE5"/>
    <w:rsid w:val="00A93D6E"/>
    <w:rsid w:val="00A94A1F"/>
    <w:rsid w:val="00A955CB"/>
    <w:rsid w:val="00A97302"/>
    <w:rsid w:val="00A97F99"/>
    <w:rsid w:val="00AA226C"/>
    <w:rsid w:val="00AA26B2"/>
    <w:rsid w:val="00AA2E72"/>
    <w:rsid w:val="00AA352F"/>
    <w:rsid w:val="00AA3595"/>
    <w:rsid w:val="00AA587B"/>
    <w:rsid w:val="00AA746A"/>
    <w:rsid w:val="00AB0736"/>
    <w:rsid w:val="00AB09C6"/>
    <w:rsid w:val="00AB1108"/>
    <w:rsid w:val="00AB1128"/>
    <w:rsid w:val="00AB1C1F"/>
    <w:rsid w:val="00AB21AD"/>
    <w:rsid w:val="00AB2D3B"/>
    <w:rsid w:val="00AB3B5C"/>
    <w:rsid w:val="00AB4583"/>
    <w:rsid w:val="00AB49BF"/>
    <w:rsid w:val="00AB4BF3"/>
    <w:rsid w:val="00AB5DA8"/>
    <w:rsid w:val="00AB74E9"/>
    <w:rsid w:val="00AC041C"/>
    <w:rsid w:val="00AC1242"/>
    <w:rsid w:val="00AC1578"/>
    <w:rsid w:val="00AC285E"/>
    <w:rsid w:val="00AC31F9"/>
    <w:rsid w:val="00AC3AF8"/>
    <w:rsid w:val="00AC3CAD"/>
    <w:rsid w:val="00AC60D3"/>
    <w:rsid w:val="00AD0750"/>
    <w:rsid w:val="00AD2F75"/>
    <w:rsid w:val="00AD526F"/>
    <w:rsid w:val="00AD61A5"/>
    <w:rsid w:val="00AD7402"/>
    <w:rsid w:val="00AD7BF8"/>
    <w:rsid w:val="00AE0A03"/>
    <w:rsid w:val="00AE1C6C"/>
    <w:rsid w:val="00AE2D8B"/>
    <w:rsid w:val="00AE2E85"/>
    <w:rsid w:val="00AE326B"/>
    <w:rsid w:val="00AE4336"/>
    <w:rsid w:val="00AE505A"/>
    <w:rsid w:val="00AE51AB"/>
    <w:rsid w:val="00AE52C8"/>
    <w:rsid w:val="00AE5570"/>
    <w:rsid w:val="00AE56B9"/>
    <w:rsid w:val="00AE58BC"/>
    <w:rsid w:val="00AE6813"/>
    <w:rsid w:val="00AE6DBD"/>
    <w:rsid w:val="00AE7DB6"/>
    <w:rsid w:val="00AF0ED4"/>
    <w:rsid w:val="00AF2790"/>
    <w:rsid w:val="00AF2BAE"/>
    <w:rsid w:val="00AF3523"/>
    <w:rsid w:val="00AF481C"/>
    <w:rsid w:val="00AF6D81"/>
    <w:rsid w:val="00B0055D"/>
    <w:rsid w:val="00B00B37"/>
    <w:rsid w:val="00B01000"/>
    <w:rsid w:val="00B017CC"/>
    <w:rsid w:val="00B01BFB"/>
    <w:rsid w:val="00B01C80"/>
    <w:rsid w:val="00B01E2B"/>
    <w:rsid w:val="00B02E8E"/>
    <w:rsid w:val="00B0429A"/>
    <w:rsid w:val="00B04BC0"/>
    <w:rsid w:val="00B050DB"/>
    <w:rsid w:val="00B05325"/>
    <w:rsid w:val="00B05864"/>
    <w:rsid w:val="00B05980"/>
    <w:rsid w:val="00B05B7F"/>
    <w:rsid w:val="00B06A86"/>
    <w:rsid w:val="00B070E7"/>
    <w:rsid w:val="00B07281"/>
    <w:rsid w:val="00B100CA"/>
    <w:rsid w:val="00B10403"/>
    <w:rsid w:val="00B10CAE"/>
    <w:rsid w:val="00B12F1B"/>
    <w:rsid w:val="00B13EED"/>
    <w:rsid w:val="00B141D2"/>
    <w:rsid w:val="00B150D6"/>
    <w:rsid w:val="00B15AC4"/>
    <w:rsid w:val="00B16B4B"/>
    <w:rsid w:val="00B177F7"/>
    <w:rsid w:val="00B213E1"/>
    <w:rsid w:val="00B21930"/>
    <w:rsid w:val="00B21B82"/>
    <w:rsid w:val="00B23E38"/>
    <w:rsid w:val="00B23F9B"/>
    <w:rsid w:val="00B246F0"/>
    <w:rsid w:val="00B30500"/>
    <w:rsid w:val="00B30581"/>
    <w:rsid w:val="00B31A01"/>
    <w:rsid w:val="00B31E00"/>
    <w:rsid w:val="00B328F7"/>
    <w:rsid w:val="00B32A4C"/>
    <w:rsid w:val="00B32A65"/>
    <w:rsid w:val="00B34AB4"/>
    <w:rsid w:val="00B354BC"/>
    <w:rsid w:val="00B36427"/>
    <w:rsid w:val="00B366EF"/>
    <w:rsid w:val="00B379EB"/>
    <w:rsid w:val="00B4073F"/>
    <w:rsid w:val="00B408C7"/>
    <w:rsid w:val="00B41600"/>
    <w:rsid w:val="00B42484"/>
    <w:rsid w:val="00B42BDA"/>
    <w:rsid w:val="00B434A9"/>
    <w:rsid w:val="00B444E0"/>
    <w:rsid w:val="00B45648"/>
    <w:rsid w:val="00B47429"/>
    <w:rsid w:val="00B477B7"/>
    <w:rsid w:val="00B502B2"/>
    <w:rsid w:val="00B5062F"/>
    <w:rsid w:val="00B5095D"/>
    <w:rsid w:val="00B51168"/>
    <w:rsid w:val="00B52D01"/>
    <w:rsid w:val="00B52EBF"/>
    <w:rsid w:val="00B52ED0"/>
    <w:rsid w:val="00B54526"/>
    <w:rsid w:val="00B54C58"/>
    <w:rsid w:val="00B556CB"/>
    <w:rsid w:val="00B5578E"/>
    <w:rsid w:val="00B55D32"/>
    <w:rsid w:val="00B57E76"/>
    <w:rsid w:val="00B57FE6"/>
    <w:rsid w:val="00B60954"/>
    <w:rsid w:val="00B62DE5"/>
    <w:rsid w:val="00B63C60"/>
    <w:rsid w:val="00B64873"/>
    <w:rsid w:val="00B657FB"/>
    <w:rsid w:val="00B67192"/>
    <w:rsid w:val="00B6723E"/>
    <w:rsid w:val="00B6784F"/>
    <w:rsid w:val="00B70570"/>
    <w:rsid w:val="00B713E4"/>
    <w:rsid w:val="00B718FA"/>
    <w:rsid w:val="00B719E2"/>
    <w:rsid w:val="00B7342F"/>
    <w:rsid w:val="00B74B11"/>
    <w:rsid w:val="00B77091"/>
    <w:rsid w:val="00B77E97"/>
    <w:rsid w:val="00B81D74"/>
    <w:rsid w:val="00B8319E"/>
    <w:rsid w:val="00B83C5E"/>
    <w:rsid w:val="00B83E8C"/>
    <w:rsid w:val="00B8465B"/>
    <w:rsid w:val="00B85154"/>
    <w:rsid w:val="00B857B0"/>
    <w:rsid w:val="00B863D3"/>
    <w:rsid w:val="00B878F7"/>
    <w:rsid w:val="00B90D7C"/>
    <w:rsid w:val="00B90E98"/>
    <w:rsid w:val="00B911DE"/>
    <w:rsid w:val="00B91988"/>
    <w:rsid w:val="00B92630"/>
    <w:rsid w:val="00B93156"/>
    <w:rsid w:val="00B933CA"/>
    <w:rsid w:val="00B934BB"/>
    <w:rsid w:val="00B93BB2"/>
    <w:rsid w:val="00B97322"/>
    <w:rsid w:val="00B97DC2"/>
    <w:rsid w:val="00BA0391"/>
    <w:rsid w:val="00BA046F"/>
    <w:rsid w:val="00BA0A13"/>
    <w:rsid w:val="00BA1435"/>
    <w:rsid w:val="00BA1FA1"/>
    <w:rsid w:val="00BA324F"/>
    <w:rsid w:val="00BA3CF3"/>
    <w:rsid w:val="00BA3FF7"/>
    <w:rsid w:val="00BA4B6A"/>
    <w:rsid w:val="00BA510A"/>
    <w:rsid w:val="00BA56BF"/>
    <w:rsid w:val="00BA5756"/>
    <w:rsid w:val="00BA635F"/>
    <w:rsid w:val="00BA6DA3"/>
    <w:rsid w:val="00BA716F"/>
    <w:rsid w:val="00BB0561"/>
    <w:rsid w:val="00BB07A1"/>
    <w:rsid w:val="00BB2E7A"/>
    <w:rsid w:val="00BB3A68"/>
    <w:rsid w:val="00BB3A8B"/>
    <w:rsid w:val="00BB3E64"/>
    <w:rsid w:val="00BB4248"/>
    <w:rsid w:val="00BB4C6A"/>
    <w:rsid w:val="00BB51CD"/>
    <w:rsid w:val="00BB57D6"/>
    <w:rsid w:val="00BB5BB4"/>
    <w:rsid w:val="00BB5EE6"/>
    <w:rsid w:val="00BC1061"/>
    <w:rsid w:val="00BC21A9"/>
    <w:rsid w:val="00BC2C7A"/>
    <w:rsid w:val="00BC3825"/>
    <w:rsid w:val="00BC3CDE"/>
    <w:rsid w:val="00BC53EC"/>
    <w:rsid w:val="00BC5B89"/>
    <w:rsid w:val="00BC749A"/>
    <w:rsid w:val="00BC75BB"/>
    <w:rsid w:val="00BD20ED"/>
    <w:rsid w:val="00BD2D5A"/>
    <w:rsid w:val="00BD3604"/>
    <w:rsid w:val="00BD39E8"/>
    <w:rsid w:val="00BD42D3"/>
    <w:rsid w:val="00BD4550"/>
    <w:rsid w:val="00BD4F51"/>
    <w:rsid w:val="00BD72A4"/>
    <w:rsid w:val="00BE0A14"/>
    <w:rsid w:val="00BE0D82"/>
    <w:rsid w:val="00BE1B37"/>
    <w:rsid w:val="00BE1C97"/>
    <w:rsid w:val="00BE1F9C"/>
    <w:rsid w:val="00BE207F"/>
    <w:rsid w:val="00BE22C7"/>
    <w:rsid w:val="00BE380F"/>
    <w:rsid w:val="00BE3E1F"/>
    <w:rsid w:val="00BE4174"/>
    <w:rsid w:val="00BE452C"/>
    <w:rsid w:val="00BE4839"/>
    <w:rsid w:val="00BE58ED"/>
    <w:rsid w:val="00BE604D"/>
    <w:rsid w:val="00BE72FE"/>
    <w:rsid w:val="00BF25F0"/>
    <w:rsid w:val="00BF28FF"/>
    <w:rsid w:val="00BF32F9"/>
    <w:rsid w:val="00BF369B"/>
    <w:rsid w:val="00BF4530"/>
    <w:rsid w:val="00BF4D74"/>
    <w:rsid w:val="00BF50A8"/>
    <w:rsid w:val="00BF57F2"/>
    <w:rsid w:val="00BF62D6"/>
    <w:rsid w:val="00BF652E"/>
    <w:rsid w:val="00BF7D6B"/>
    <w:rsid w:val="00C00326"/>
    <w:rsid w:val="00C01D70"/>
    <w:rsid w:val="00C02A91"/>
    <w:rsid w:val="00C03374"/>
    <w:rsid w:val="00C03BC2"/>
    <w:rsid w:val="00C0744D"/>
    <w:rsid w:val="00C07CB0"/>
    <w:rsid w:val="00C10394"/>
    <w:rsid w:val="00C11A92"/>
    <w:rsid w:val="00C12FB5"/>
    <w:rsid w:val="00C14DAB"/>
    <w:rsid w:val="00C153A1"/>
    <w:rsid w:val="00C161F3"/>
    <w:rsid w:val="00C16CEE"/>
    <w:rsid w:val="00C20B3F"/>
    <w:rsid w:val="00C21667"/>
    <w:rsid w:val="00C22981"/>
    <w:rsid w:val="00C22D8F"/>
    <w:rsid w:val="00C23257"/>
    <w:rsid w:val="00C23371"/>
    <w:rsid w:val="00C23CF6"/>
    <w:rsid w:val="00C23EAF"/>
    <w:rsid w:val="00C24B1B"/>
    <w:rsid w:val="00C25498"/>
    <w:rsid w:val="00C25D8F"/>
    <w:rsid w:val="00C27B63"/>
    <w:rsid w:val="00C27DC8"/>
    <w:rsid w:val="00C300F6"/>
    <w:rsid w:val="00C3076B"/>
    <w:rsid w:val="00C320F0"/>
    <w:rsid w:val="00C324B4"/>
    <w:rsid w:val="00C33C56"/>
    <w:rsid w:val="00C34DAD"/>
    <w:rsid w:val="00C35361"/>
    <w:rsid w:val="00C3683E"/>
    <w:rsid w:val="00C3735F"/>
    <w:rsid w:val="00C40729"/>
    <w:rsid w:val="00C43C1E"/>
    <w:rsid w:val="00C43CC9"/>
    <w:rsid w:val="00C43D6B"/>
    <w:rsid w:val="00C47252"/>
    <w:rsid w:val="00C47465"/>
    <w:rsid w:val="00C4771A"/>
    <w:rsid w:val="00C47E74"/>
    <w:rsid w:val="00C5265A"/>
    <w:rsid w:val="00C52BB1"/>
    <w:rsid w:val="00C5490A"/>
    <w:rsid w:val="00C55F60"/>
    <w:rsid w:val="00C56081"/>
    <w:rsid w:val="00C60BB4"/>
    <w:rsid w:val="00C62709"/>
    <w:rsid w:val="00C62C44"/>
    <w:rsid w:val="00C63FAA"/>
    <w:rsid w:val="00C64896"/>
    <w:rsid w:val="00C64A81"/>
    <w:rsid w:val="00C650EC"/>
    <w:rsid w:val="00C665E3"/>
    <w:rsid w:val="00C66857"/>
    <w:rsid w:val="00C66E78"/>
    <w:rsid w:val="00C71AB0"/>
    <w:rsid w:val="00C720FD"/>
    <w:rsid w:val="00C725EF"/>
    <w:rsid w:val="00C74858"/>
    <w:rsid w:val="00C7598F"/>
    <w:rsid w:val="00C76383"/>
    <w:rsid w:val="00C81390"/>
    <w:rsid w:val="00C8195F"/>
    <w:rsid w:val="00C82785"/>
    <w:rsid w:val="00C82800"/>
    <w:rsid w:val="00C829BC"/>
    <w:rsid w:val="00C82B3D"/>
    <w:rsid w:val="00C83834"/>
    <w:rsid w:val="00C83948"/>
    <w:rsid w:val="00C84420"/>
    <w:rsid w:val="00C852B3"/>
    <w:rsid w:val="00C85DAB"/>
    <w:rsid w:val="00C862FB"/>
    <w:rsid w:val="00C904AA"/>
    <w:rsid w:val="00C90878"/>
    <w:rsid w:val="00C924F8"/>
    <w:rsid w:val="00C95009"/>
    <w:rsid w:val="00C95990"/>
    <w:rsid w:val="00C96798"/>
    <w:rsid w:val="00C97306"/>
    <w:rsid w:val="00C97ED5"/>
    <w:rsid w:val="00C97F86"/>
    <w:rsid w:val="00CA0C25"/>
    <w:rsid w:val="00CA1719"/>
    <w:rsid w:val="00CA2858"/>
    <w:rsid w:val="00CA49D0"/>
    <w:rsid w:val="00CA5102"/>
    <w:rsid w:val="00CA6007"/>
    <w:rsid w:val="00CB3462"/>
    <w:rsid w:val="00CB3AD1"/>
    <w:rsid w:val="00CB3EDA"/>
    <w:rsid w:val="00CB6982"/>
    <w:rsid w:val="00CB6AFD"/>
    <w:rsid w:val="00CB6FBE"/>
    <w:rsid w:val="00CB7606"/>
    <w:rsid w:val="00CB787A"/>
    <w:rsid w:val="00CB794D"/>
    <w:rsid w:val="00CC0572"/>
    <w:rsid w:val="00CC0609"/>
    <w:rsid w:val="00CC2B75"/>
    <w:rsid w:val="00CC2E8E"/>
    <w:rsid w:val="00CC302F"/>
    <w:rsid w:val="00CC32FD"/>
    <w:rsid w:val="00CC6BD1"/>
    <w:rsid w:val="00CD05C9"/>
    <w:rsid w:val="00CD0ED2"/>
    <w:rsid w:val="00CD11B3"/>
    <w:rsid w:val="00CD2729"/>
    <w:rsid w:val="00CD4112"/>
    <w:rsid w:val="00CD43FA"/>
    <w:rsid w:val="00CD44D3"/>
    <w:rsid w:val="00CD49C0"/>
    <w:rsid w:val="00CD505F"/>
    <w:rsid w:val="00CD513F"/>
    <w:rsid w:val="00CD5312"/>
    <w:rsid w:val="00CD5F94"/>
    <w:rsid w:val="00CD72AD"/>
    <w:rsid w:val="00CD7656"/>
    <w:rsid w:val="00CE0B54"/>
    <w:rsid w:val="00CE0EB7"/>
    <w:rsid w:val="00CE122E"/>
    <w:rsid w:val="00CE2144"/>
    <w:rsid w:val="00CE2228"/>
    <w:rsid w:val="00CE432F"/>
    <w:rsid w:val="00CE4FC5"/>
    <w:rsid w:val="00CE52A1"/>
    <w:rsid w:val="00CE6712"/>
    <w:rsid w:val="00CF038F"/>
    <w:rsid w:val="00CF157B"/>
    <w:rsid w:val="00CF22D7"/>
    <w:rsid w:val="00CF28C6"/>
    <w:rsid w:val="00CF40C0"/>
    <w:rsid w:val="00CF48E2"/>
    <w:rsid w:val="00CF4FD1"/>
    <w:rsid w:val="00CF51A8"/>
    <w:rsid w:val="00CF5D21"/>
    <w:rsid w:val="00CF6321"/>
    <w:rsid w:val="00CF664B"/>
    <w:rsid w:val="00CF7285"/>
    <w:rsid w:val="00D01CCE"/>
    <w:rsid w:val="00D0269D"/>
    <w:rsid w:val="00D02A54"/>
    <w:rsid w:val="00D0331E"/>
    <w:rsid w:val="00D0478D"/>
    <w:rsid w:val="00D047FE"/>
    <w:rsid w:val="00D04870"/>
    <w:rsid w:val="00D0493B"/>
    <w:rsid w:val="00D04D89"/>
    <w:rsid w:val="00D050B7"/>
    <w:rsid w:val="00D0569E"/>
    <w:rsid w:val="00D065BB"/>
    <w:rsid w:val="00D1021E"/>
    <w:rsid w:val="00D10BDE"/>
    <w:rsid w:val="00D10C89"/>
    <w:rsid w:val="00D10EDC"/>
    <w:rsid w:val="00D112A8"/>
    <w:rsid w:val="00D12211"/>
    <w:rsid w:val="00D127F2"/>
    <w:rsid w:val="00D13399"/>
    <w:rsid w:val="00D13557"/>
    <w:rsid w:val="00D13744"/>
    <w:rsid w:val="00D139AE"/>
    <w:rsid w:val="00D1557F"/>
    <w:rsid w:val="00D15BCA"/>
    <w:rsid w:val="00D15CD0"/>
    <w:rsid w:val="00D15F79"/>
    <w:rsid w:val="00D1659B"/>
    <w:rsid w:val="00D16C51"/>
    <w:rsid w:val="00D17372"/>
    <w:rsid w:val="00D17924"/>
    <w:rsid w:val="00D20530"/>
    <w:rsid w:val="00D208B3"/>
    <w:rsid w:val="00D20ECD"/>
    <w:rsid w:val="00D21030"/>
    <w:rsid w:val="00D21089"/>
    <w:rsid w:val="00D22C28"/>
    <w:rsid w:val="00D22F58"/>
    <w:rsid w:val="00D241A8"/>
    <w:rsid w:val="00D2532D"/>
    <w:rsid w:val="00D255FC"/>
    <w:rsid w:val="00D2629E"/>
    <w:rsid w:val="00D2651A"/>
    <w:rsid w:val="00D266BA"/>
    <w:rsid w:val="00D2739C"/>
    <w:rsid w:val="00D275F7"/>
    <w:rsid w:val="00D309F7"/>
    <w:rsid w:val="00D31B5C"/>
    <w:rsid w:val="00D31DFA"/>
    <w:rsid w:val="00D32A81"/>
    <w:rsid w:val="00D32D20"/>
    <w:rsid w:val="00D3629B"/>
    <w:rsid w:val="00D37B6E"/>
    <w:rsid w:val="00D37BCE"/>
    <w:rsid w:val="00D40168"/>
    <w:rsid w:val="00D41462"/>
    <w:rsid w:val="00D425C7"/>
    <w:rsid w:val="00D42625"/>
    <w:rsid w:val="00D426D5"/>
    <w:rsid w:val="00D42CC5"/>
    <w:rsid w:val="00D4302E"/>
    <w:rsid w:val="00D43CCE"/>
    <w:rsid w:val="00D4474A"/>
    <w:rsid w:val="00D4490C"/>
    <w:rsid w:val="00D44DF5"/>
    <w:rsid w:val="00D45A13"/>
    <w:rsid w:val="00D461F8"/>
    <w:rsid w:val="00D46EEA"/>
    <w:rsid w:val="00D473F6"/>
    <w:rsid w:val="00D474C9"/>
    <w:rsid w:val="00D509A7"/>
    <w:rsid w:val="00D514E0"/>
    <w:rsid w:val="00D51637"/>
    <w:rsid w:val="00D52388"/>
    <w:rsid w:val="00D54774"/>
    <w:rsid w:val="00D55334"/>
    <w:rsid w:val="00D5750B"/>
    <w:rsid w:val="00D60331"/>
    <w:rsid w:val="00D60917"/>
    <w:rsid w:val="00D61564"/>
    <w:rsid w:val="00D61BF0"/>
    <w:rsid w:val="00D61CEF"/>
    <w:rsid w:val="00D61D2A"/>
    <w:rsid w:val="00D62213"/>
    <w:rsid w:val="00D626F7"/>
    <w:rsid w:val="00D63013"/>
    <w:rsid w:val="00D651A0"/>
    <w:rsid w:val="00D655E3"/>
    <w:rsid w:val="00D67B7F"/>
    <w:rsid w:val="00D70EB3"/>
    <w:rsid w:val="00D7108F"/>
    <w:rsid w:val="00D71B52"/>
    <w:rsid w:val="00D7331D"/>
    <w:rsid w:val="00D74462"/>
    <w:rsid w:val="00D74F7A"/>
    <w:rsid w:val="00D75A32"/>
    <w:rsid w:val="00D761B1"/>
    <w:rsid w:val="00D7695C"/>
    <w:rsid w:val="00D80296"/>
    <w:rsid w:val="00D813A7"/>
    <w:rsid w:val="00D82DF1"/>
    <w:rsid w:val="00D833AD"/>
    <w:rsid w:val="00D844F5"/>
    <w:rsid w:val="00D85890"/>
    <w:rsid w:val="00D86C7D"/>
    <w:rsid w:val="00D86F10"/>
    <w:rsid w:val="00D91006"/>
    <w:rsid w:val="00D912E0"/>
    <w:rsid w:val="00D91ADA"/>
    <w:rsid w:val="00D92D54"/>
    <w:rsid w:val="00D92F41"/>
    <w:rsid w:val="00D93A67"/>
    <w:rsid w:val="00D9417C"/>
    <w:rsid w:val="00D947DD"/>
    <w:rsid w:val="00D9528F"/>
    <w:rsid w:val="00D95B77"/>
    <w:rsid w:val="00D95D68"/>
    <w:rsid w:val="00D96CB7"/>
    <w:rsid w:val="00D9744B"/>
    <w:rsid w:val="00DA0006"/>
    <w:rsid w:val="00DA03EC"/>
    <w:rsid w:val="00DA14DF"/>
    <w:rsid w:val="00DA26DF"/>
    <w:rsid w:val="00DA28ED"/>
    <w:rsid w:val="00DA29CD"/>
    <w:rsid w:val="00DA41D8"/>
    <w:rsid w:val="00DA4E74"/>
    <w:rsid w:val="00DA6F1D"/>
    <w:rsid w:val="00DA6F78"/>
    <w:rsid w:val="00DA7680"/>
    <w:rsid w:val="00DA785E"/>
    <w:rsid w:val="00DA7881"/>
    <w:rsid w:val="00DB098D"/>
    <w:rsid w:val="00DB1CC0"/>
    <w:rsid w:val="00DB2EBE"/>
    <w:rsid w:val="00DB319D"/>
    <w:rsid w:val="00DB4821"/>
    <w:rsid w:val="00DB62C3"/>
    <w:rsid w:val="00DB7454"/>
    <w:rsid w:val="00DB75CF"/>
    <w:rsid w:val="00DB7F63"/>
    <w:rsid w:val="00DC02C0"/>
    <w:rsid w:val="00DC0D83"/>
    <w:rsid w:val="00DC2582"/>
    <w:rsid w:val="00DC2E16"/>
    <w:rsid w:val="00DC4281"/>
    <w:rsid w:val="00DC44BD"/>
    <w:rsid w:val="00DC4538"/>
    <w:rsid w:val="00DC4C58"/>
    <w:rsid w:val="00DC5666"/>
    <w:rsid w:val="00DC63DC"/>
    <w:rsid w:val="00DC6612"/>
    <w:rsid w:val="00DC709F"/>
    <w:rsid w:val="00DD199B"/>
    <w:rsid w:val="00DD33CA"/>
    <w:rsid w:val="00DD3BB1"/>
    <w:rsid w:val="00DD3CE1"/>
    <w:rsid w:val="00DD3EBC"/>
    <w:rsid w:val="00DD5399"/>
    <w:rsid w:val="00DD605B"/>
    <w:rsid w:val="00DD64CD"/>
    <w:rsid w:val="00DD7680"/>
    <w:rsid w:val="00DD7C83"/>
    <w:rsid w:val="00DE1077"/>
    <w:rsid w:val="00DE1F84"/>
    <w:rsid w:val="00DE36F3"/>
    <w:rsid w:val="00DE3937"/>
    <w:rsid w:val="00DE4905"/>
    <w:rsid w:val="00DE4A06"/>
    <w:rsid w:val="00DE4CBA"/>
    <w:rsid w:val="00DE5D79"/>
    <w:rsid w:val="00DE6389"/>
    <w:rsid w:val="00DE68EE"/>
    <w:rsid w:val="00DE7057"/>
    <w:rsid w:val="00DE796E"/>
    <w:rsid w:val="00DF03D8"/>
    <w:rsid w:val="00DF0686"/>
    <w:rsid w:val="00DF094B"/>
    <w:rsid w:val="00DF0B7F"/>
    <w:rsid w:val="00DF0E10"/>
    <w:rsid w:val="00DF11BB"/>
    <w:rsid w:val="00DF168A"/>
    <w:rsid w:val="00DF6282"/>
    <w:rsid w:val="00DF731F"/>
    <w:rsid w:val="00DF78A3"/>
    <w:rsid w:val="00E00584"/>
    <w:rsid w:val="00E00F02"/>
    <w:rsid w:val="00E00FE6"/>
    <w:rsid w:val="00E01117"/>
    <w:rsid w:val="00E04243"/>
    <w:rsid w:val="00E044D7"/>
    <w:rsid w:val="00E07691"/>
    <w:rsid w:val="00E1083E"/>
    <w:rsid w:val="00E10B15"/>
    <w:rsid w:val="00E11533"/>
    <w:rsid w:val="00E11AD3"/>
    <w:rsid w:val="00E12CD5"/>
    <w:rsid w:val="00E14BF8"/>
    <w:rsid w:val="00E1523A"/>
    <w:rsid w:val="00E156C3"/>
    <w:rsid w:val="00E169BC"/>
    <w:rsid w:val="00E16F97"/>
    <w:rsid w:val="00E2069D"/>
    <w:rsid w:val="00E216B1"/>
    <w:rsid w:val="00E2190D"/>
    <w:rsid w:val="00E21AA2"/>
    <w:rsid w:val="00E2499C"/>
    <w:rsid w:val="00E251FD"/>
    <w:rsid w:val="00E25BD1"/>
    <w:rsid w:val="00E260D2"/>
    <w:rsid w:val="00E2675C"/>
    <w:rsid w:val="00E30E13"/>
    <w:rsid w:val="00E311D7"/>
    <w:rsid w:val="00E31388"/>
    <w:rsid w:val="00E32180"/>
    <w:rsid w:val="00E3279B"/>
    <w:rsid w:val="00E34ED5"/>
    <w:rsid w:val="00E34FAE"/>
    <w:rsid w:val="00E3550B"/>
    <w:rsid w:val="00E356E5"/>
    <w:rsid w:val="00E3603B"/>
    <w:rsid w:val="00E36949"/>
    <w:rsid w:val="00E374A8"/>
    <w:rsid w:val="00E41188"/>
    <w:rsid w:val="00E4174E"/>
    <w:rsid w:val="00E41C6C"/>
    <w:rsid w:val="00E42EF3"/>
    <w:rsid w:val="00E43018"/>
    <w:rsid w:val="00E43EB1"/>
    <w:rsid w:val="00E448B6"/>
    <w:rsid w:val="00E462E4"/>
    <w:rsid w:val="00E4686D"/>
    <w:rsid w:val="00E46F3C"/>
    <w:rsid w:val="00E46FE8"/>
    <w:rsid w:val="00E4763C"/>
    <w:rsid w:val="00E50807"/>
    <w:rsid w:val="00E50D6E"/>
    <w:rsid w:val="00E51B97"/>
    <w:rsid w:val="00E51E56"/>
    <w:rsid w:val="00E5231A"/>
    <w:rsid w:val="00E52361"/>
    <w:rsid w:val="00E52D5B"/>
    <w:rsid w:val="00E53203"/>
    <w:rsid w:val="00E54BCB"/>
    <w:rsid w:val="00E5624B"/>
    <w:rsid w:val="00E5635A"/>
    <w:rsid w:val="00E56568"/>
    <w:rsid w:val="00E566A2"/>
    <w:rsid w:val="00E568E5"/>
    <w:rsid w:val="00E60DB0"/>
    <w:rsid w:val="00E60E21"/>
    <w:rsid w:val="00E611C1"/>
    <w:rsid w:val="00E61837"/>
    <w:rsid w:val="00E62A0B"/>
    <w:rsid w:val="00E62A4D"/>
    <w:rsid w:val="00E64280"/>
    <w:rsid w:val="00E644D2"/>
    <w:rsid w:val="00E65914"/>
    <w:rsid w:val="00E66587"/>
    <w:rsid w:val="00E666A4"/>
    <w:rsid w:val="00E66FE5"/>
    <w:rsid w:val="00E707CB"/>
    <w:rsid w:val="00E74AEC"/>
    <w:rsid w:val="00E74E90"/>
    <w:rsid w:val="00E76ADD"/>
    <w:rsid w:val="00E77962"/>
    <w:rsid w:val="00E77F2B"/>
    <w:rsid w:val="00E8132F"/>
    <w:rsid w:val="00E8368A"/>
    <w:rsid w:val="00E842EC"/>
    <w:rsid w:val="00E84976"/>
    <w:rsid w:val="00E84A03"/>
    <w:rsid w:val="00E85262"/>
    <w:rsid w:val="00E85602"/>
    <w:rsid w:val="00E8596D"/>
    <w:rsid w:val="00E86656"/>
    <w:rsid w:val="00E87300"/>
    <w:rsid w:val="00E87365"/>
    <w:rsid w:val="00E87B58"/>
    <w:rsid w:val="00E87D6B"/>
    <w:rsid w:val="00E91BCA"/>
    <w:rsid w:val="00E928A4"/>
    <w:rsid w:val="00E9317D"/>
    <w:rsid w:val="00E96175"/>
    <w:rsid w:val="00E97170"/>
    <w:rsid w:val="00E97188"/>
    <w:rsid w:val="00EA1277"/>
    <w:rsid w:val="00EA21A8"/>
    <w:rsid w:val="00EA3367"/>
    <w:rsid w:val="00EA3904"/>
    <w:rsid w:val="00EA3EB3"/>
    <w:rsid w:val="00EA4B35"/>
    <w:rsid w:val="00EA5DFB"/>
    <w:rsid w:val="00EA682B"/>
    <w:rsid w:val="00EA6EA1"/>
    <w:rsid w:val="00EA7B4C"/>
    <w:rsid w:val="00EB0233"/>
    <w:rsid w:val="00EB2092"/>
    <w:rsid w:val="00EB42DF"/>
    <w:rsid w:val="00EB5046"/>
    <w:rsid w:val="00EB5611"/>
    <w:rsid w:val="00EB57FA"/>
    <w:rsid w:val="00EB5838"/>
    <w:rsid w:val="00EB5D50"/>
    <w:rsid w:val="00EB5DA0"/>
    <w:rsid w:val="00EB73A0"/>
    <w:rsid w:val="00EB7A74"/>
    <w:rsid w:val="00EC13AE"/>
    <w:rsid w:val="00EC1D0F"/>
    <w:rsid w:val="00EC1F20"/>
    <w:rsid w:val="00EC3684"/>
    <w:rsid w:val="00EC3FB4"/>
    <w:rsid w:val="00EC41F7"/>
    <w:rsid w:val="00EC53D5"/>
    <w:rsid w:val="00EC5492"/>
    <w:rsid w:val="00EC5BF6"/>
    <w:rsid w:val="00EC71B4"/>
    <w:rsid w:val="00EC7B31"/>
    <w:rsid w:val="00ED05D3"/>
    <w:rsid w:val="00ED1628"/>
    <w:rsid w:val="00ED2153"/>
    <w:rsid w:val="00ED2560"/>
    <w:rsid w:val="00ED3EF5"/>
    <w:rsid w:val="00ED4203"/>
    <w:rsid w:val="00ED44ED"/>
    <w:rsid w:val="00ED5849"/>
    <w:rsid w:val="00ED5EA0"/>
    <w:rsid w:val="00ED6AA8"/>
    <w:rsid w:val="00EE030A"/>
    <w:rsid w:val="00EE2F92"/>
    <w:rsid w:val="00EE3BE1"/>
    <w:rsid w:val="00EE444A"/>
    <w:rsid w:val="00EE4602"/>
    <w:rsid w:val="00EE49BC"/>
    <w:rsid w:val="00EE6368"/>
    <w:rsid w:val="00EE65E6"/>
    <w:rsid w:val="00EE7BF5"/>
    <w:rsid w:val="00EF147B"/>
    <w:rsid w:val="00EF3201"/>
    <w:rsid w:val="00EF423A"/>
    <w:rsid w:val="00EF4593"/>
    <w:rsid w:val="00EF4724"/>
    <w:rsid w:val="00EF5BD7"/>
    <w:rsid w:val="00EF5C75"/>
    <w:rsid w:val="00EF5DE7"/>
    <w:rsid w:val="00EF6F1B"/>
    <w:rsid w:val="00EF7D56"/>
    <w:rsid w:val="00F00DB6"/>
    <w:rsid w:val="00F010A2"/>
    <w:rsid w:val="00F01531"/>
    <w:rsid w:val="00F0181B"/>
    <w:rsid w:val="00F01AB9"/>
    <w:rsid w:val="00F01C90"/>
    <w:rsid w:val="00F03410"/>
    <w:rsid w:val="00F035EC"/>
    <w:rsid w:val="00F03A6B"/>
    <w:rsid w:val="00F067A3"/>
    <w:rsid w:val="00F067F0"/>
    <w:rsid w:val="00F06EF9"/>
    <w:rsid w:val="00F07C19"/>
    <w:rsid w:val="00F07F48"/>
    <w:rsid w:val="00F10244"/>
    <w:rsid w:val="00F10769"/>
    <w:rsid w:val="00F10A50"/>
    <w:rsid w:val="00F10AFC"/>
    <w:rsid w:val="00F1103C"/>
    <w:rsid w:val="00F13908"/>
    <w:rsid w:val="00F13FEE"/>
    <w:rsid w:val="00F15312"/>
    <w:rsid w:val="00F15747"/>
    <w:rsid w:val="00F167D8"/>
    <w:rsid w:val="00F16F52"/>
    <w:rsid w:val="00F17D3B"/>
    <w:rsid w:val="00F2061D"/>
    <w:rsid w:val="00F2188C"/>
    <w:rsid w:val="00F2192D"/>
    <w:rsid w:val="00F22CE2"/>
    <w:rsid w:val="00F22DE9"/>
    <w:rsid w:val="00F23961"/>
    <w:rsid w:val="00F24234"/>
    <w:rsid w:val="00F2548E"/>
    <w:rsid w:val="00F254BB"/>
    <w:rsid w:val="00F25764"/>
    <w:rsid w:val="00F265A6"/>
    <w:rsid w:val="00F30649"/>
    <w:rsid w:val="00F3156A"/>
    <w:rsid w:val="00F31B37"/>
    <w:rsid w:val="00F31C6F"/>
    <w:rsid w:val="00F33C3C"/>
    <w:rsid w:val="00F35E46"/>
    <w:rsid w:val="00F4007C"/>
    <w:rsid w:val="00F40132"/>
    <w:rsid w:val="00F40A27"/>
    <w:rsid w:val="00F417EF"/>
    <w:rsid w:val="00F41EB9"/>
    <w:rsid w:val="00F424B3"/>
    <w:rsid w:val="00F43F91"/>
    <w:rsid w:val="00F4500E"/>
    <w:rsid w:val="00F4689D"/>
    <w:rsid w:val="00F468ED"/>
    <w:rsid w:val="00F476CB"/>
    <w:rsid w:val="00F523D3"/>
    <w:rsid w:val="00F52759"/>
    <w:rsid w:val="00F54CC7"/>
    <w:rsid w:val="00F569A0"/>
    <w:rsid w:val="00F57006"/>
    <w:rsid w:val="00F570A8"/>
    <w:rsid w:val="00F61F79"/>
    <w:rsid w:val="00F621C1"/>
    <w:rsid w:val="00F62B12"/>
    <w:rsid w:val="00F63A93"/>
    <w:rsid w:val="00F63E01"/>
    <w:rsid w:val="00F64C64"/>
    <w:rsid w:val="00F66B9B"/>
    <w:rsid w:val="00F714CE"/>
    <w:rsid w:val="00F717B5"/>
    <w:rsid w:val="00F74AB5"/>
    <w:rsid w:val="00F76B4C"/>
    <w:rsid w:val="00F7717A"/>
    <w:rsid w:val="00F81657"/>
    <w:rsid w:val="00F81917"/>
    <w:rsid w:val="00F81C46"/>
    <w:rsid w:val="00F82E75"/>
    <w:rsid w:val="00F831F4"/>
    <w:rsid w:val="00F83F49"/>
    <w:rsid w:val="00F84612"/>
    <w:rsid w:val="00F84B8B"/>
    <w:rsid w:val="00F85B08"/>
    <w:rsid w:val="00F867AD"/>
    <w:rsid w:val="00F86912"/>
    <w:rsid w:val="00F86F61"/>
    <w:rsid w:val="00F87D4C"/>
    <w:rsid w:val="00F900F8"/>
    <w:rsid w:val="00F9083B"/>
    <w:rsid w:val="00F91DA5"/>
    <w:rsid w:val="00F92473"/>
    <w:rsid w:val="00F92DFC"/>
    <w:rsid w:val="00F9301F"/>
    <w:rsid w:val="00F93257"/>
    <w:rsid w:val="00F93624"/>
    <w:rsid w:val="00F945C0"/>
    <w:rsid w:val="00F95224"/>
    <w:rsid w:val="00F959D1"/>
    <w:rsid w:val="00F96C70"/>
    <w:rsid w:val="00F96DE0"/>
    <w:rsid w:val="00F97D19"/>
    <w:rsid w:val="00FA050F"/>
    <w:rsid w:val="00FA098B"/>
    <w:rsid w:val="00FA0F2D"/>
    <w:rsid w:val="00FA1608"/>
    <w:rsid w:val="00FA1F02"/>
    <w:rsid w:val="00FA4027"/>
    <w:rsid w:val="00FA429C"/>
    <w:rsid w:val="00FA5BCB"/>
    <w:rsid w:val="00FA7217"/>
    <w:rsid w:val="00FB02B6"/>
    <w:rsid w:val="00FB0B0A"/>
    <w:rsid w:val="00FB154A"/>
    <w:rsid w:val="00FB36EE"/>
    <w:rsid w:val="00FB4885"/>
    <w:rsid w:val="00FB4EF8"/>
    <w:rsid w:val="00FB5712"/>
    <w:rsid w:val="00FB774A"/>
    <w:rsid w:val="00FC094A"/>
    <w:rsid w:val="00FC3BEA"/>
    <w:rsid w:val="00FC4194"/>
    <w:rsid w:val="00FC4460"/>
    <w:rsid w:val="00FC4ECB"/>
    <w:rsid w:val="00FC7180"/>
    <w:rsid w:val="00FD0676"/>
    <w:rsid w:val="00FD0DA8"/>
    <w:rsid w:val="00FD167E"/>
    <w:rsid w:val="00FD3246"/>
    <w:rsid w:val="00FD3898"/>
    <w:rsid w:val="00FD3D1C"/>
    <w:rsid w:val="00FD4272"/>
    <w:rsid w:val="00FD460B"/>
    <w:rsid w:val="00FD4B17"/>
    <w:rsid w:val="00FD563C"/>
    <w:rsid w:val="00FD5875"/>
    <w:rsid w:val="00FD5EFC"/>
    <w:rsid w:val="00FD689B"/>
    <w:rsid w:val="00FD7E08"/>
    <w:rsid w:val="00FD7EB2"/>
    <w:rsid w:val="00FE0160"/>
    <w:rsid w:val="00FE2202"/>
    <w:rsid w:val="00FE4633"/>
    <w:rsid w:val="00FE486B"/>
    <w:rsid w:val="00FE7633"/>
    <w:rsid w:val="00FE7C8C"/>
    <w:rsid w:val="00FE7E67"/>
    <w:rsid w:val="00FF0E42"/>
    <w:rsid w:val="00FF1FBA"/>
    <w:rsid w:val="00FF213C"/>
    <w:rsid w:val="00FF3545"/>
    <w:rsid w:val="00FF39C1"/>
    <w:rsid w:val="00FF442A"/>
    <w:rsid w:val="00FF46F7"/>
    <w:rsid w:val="00FF5A42"/>
    <w:rsid w:val="00FF654E"/>
    <w:rsid w:val="00FF769C"/>
    <w:rsid w:val="01314DE0"/>
    <w:rsid w:val="013B228B"/>
    <w:rsid w:val="014E3AE6"/>
    <w:rsid w:val="01AD1745"/>
    <w:rsid w:val="01C84B03"/>
    <w:rsid w:val="020328D9"/>
    <w:rsid w:val="020E6097"/>
    <w:rsid w:val="021152BB"/>
    <w:rsid w:val="0221705B"/>
    <w:rsid w:val="02260258"/>
    <w:rsid w:val="0236560B"/>
    <w:rsid w:val="026E0818"/>
    <w:rsid w:val="029A0AF5"/>
    <w:rsid w:val="02CD4820"/>
    <w:rsid w:val="02F06B9A"/>
    <w:rsid w:val="031E49D2"/>
    <w:rsid w:val="03301958"/>
    <w:rsid w:val="03454733"/>
    <w:rsid w:val="03504D98"/>
    <w:rsid w:val="039E5CB1"/>
    <w:rsid w:val="03A92BE0"/>
    <w:rsid w:val="03C03884"/>
    <w:rsid w:val="03E164C6"/>
    <w:rsid w:val="03E75B46"/>
    <w:rsid w:val="04147539"/>
    <w:rsid w:val="04536448"/>
    <w:rsid w:val="048E3090"/>
    <w:rsid w:val="04B811FB"/>
    <w:rsid w:val="04F46F79"/>
    <w:rsid w:val="05065728"/>
    <w:rsid w:val="051F457C"/>
    <w:rsid w:val="054F4348"/>
    <w:rsid w:val="05553098"/>
    <w:rsid w:val="057F17ED"/>
    <w:rsid w:val="058C27B7"/>
    <w:rsid w:val="059F425C"/>
    <w:rsid w:val="05A1025B"/>
    <w:rsid w:val="05A1261D"/>
    <w:rsid w:val="05C45D00"/>
    <w:rsid w:val="05EF7E5F"/>
    <w:rsid w:val="06101117"/>
    <w:rsid w:val="0620594A"/>
    <w:rsid w:val="06393196"/>
    <w:rsid w:val="06866CDA"/>
    <w:rsid w:val="06D65A63"/>
    <w:rsid w:val="070E6759"/>
    <w:rsid w:val="077C7392"/>
    <w:rsid w:val="0799031D"/>
    <w:rsid w:val="07B37137"/>
    <w:rsid w:val="07C22D72"/>
    <w:rsid w:val="07CF2E46"/>
    <w:rsid w:val="080152DC"/>
    <w:rsid w:val="084430B0"/>
    <w:rsid w:val="086C6F4F"/>
    <w:rsid w:val="0870592D"/>
    <w:rsid w:val="088B1381"/>
    <w:rsid w:val="089C6A64"/>
    <w:rsid w:val="08A978EC"/>
    <w:rsid w:val="09024EF1"/>
    <w:rsid w:val="093B6214"/>
    <w:rsid w:val="09574ED5"/>
    <w:rsid w:val="096230CF"/>
    <w:rsid w:val="09644F4F"/>
    <w:rsid w:val="09890C1A"/>
    <w:rsid w:val="09932A7E"/>
    <w:rsid w:val="09D13BB9"/>
    <w:rsid w:val="09EA5646"/>
    <w:rsid w:val="09EC45CE"/>
    <w:rsid w:val="0A74053C"/>
    <w:rsid w:val="0A7D4CE7"/>
    <w:rsid w:val="0A8D7E87"/>
    <w:rsid w:val="0AA80544"/>
    <w:rsid w:val="0AAC0ADC"/>
    <w:rsid w:val="0ABB2899"/>
    <w:rsid w:val="0AC13F12"/>
    <w:rsid w:val="0AC767AF"/>
    <w:rsid w:val="0AD841BA"/>
    <w:rsid w:val="0ADF5BCA"/>
    <w:rsid w:val="0AE3186E"/>
    <w:rsid w:val="0B0A7F3F"/>
    <w:rsid w:val="0B132118"/>
    <w:rsid w:val="0B21104E"/>
    <w:rsid w:val="0B454DBB"/>
    <w:rsid w:val="0B4914A5"/>
    <w:rsid w:val="0B5507C2"/>
    <w:rsid w:val="0B6814CC"/>
    <w:rsid w:val="0BCE727D"/>
    <w:rsid w:val="0BF06D8B"/>
    <w:rsid w:val="0C052070"/>
    <w:rsid w:val="0C7001C8"/>
    <w:rsid w:val="0C96477D"/>
    <w:rsid w:val="0CB92867"/>
    <w:rsid w:val="0CBC0DB3"/>
    <w:rsid w:val="0CF93B71"/>
    <w:rsid w:val="0D143F20"/>
    <w:rsid w:val="0D530210"/>
    <w:rsid w:val="0D755342"/>
    <w:rsid w:val="0DF83B05"/>
    <w:rsid w:val="0E446B49"/>
    <w:rsid w:val="0E493F19"/>
    <w:rsid w:val="0E7B2F62"/>
    <w:rsid w:val="0ED86574"/>
    <w:rsid w:val="0EE92185"/>
    <w:rsid w:val="0EFE2581"/>
    <w:rsid w:val="0F3B39DF"/>
    <w:rsid w:val="0F644A4A"/>
    <w:rsid w:val="0F7607B8"/>
    <w:rsid w:val="0F7667E2"/>
    <w:rsid w:val="0F7F69B8"/>
    <w:rsid w:val="0FA87946"/>
    <w:rsid w:val="0FBF217D"/>
    <w:rsid w:val="0FD64348"/>
    <w:rsid w:val="0FE740C7"/>
    <w:rsid w:val="0FEE131D"/>
    <w:rsid w:val="10034183"/>
    <w:rsid w:val="101B6B35"/>
    <w:rsid w:val="105C74F5"/>
    <w:rsid w:val="10740B9C"/>
    <w:rsid w:val="109F5FB0"/>
    <w:rsid w:val="10A8573A"/>
    <w:rsid w:val="10CC43EA"/>
    <w:rsid w:val="10E861FA"/>
    <w:rsid w:val="10F744E8"/>
    <w:rsid w:val="11177FC2"/>
    <w:rsid w:val="11276636"/>
    <w:rsid w:val="115949A3"/>
    <w:rsid w:val="11925439"/>
    <w:rsid w:val="11967CB0"/>
    <w:rsid w:val="119B51B5"/>
    <w:rsid w:val="11CC20D8"/>
    <w:rsid w:val="11CD2769"/>
    <w:rsid w:val="120D214A"/>
    <w:rsid w:val="123042B5"/>
    <w:rsid w:val="124834EA"/>
    <w:rsid w:val="12507598"/>
    <w:rsid w:val="128B206E"/>
    <w:rsid w:val="12A539DA"/>
    <w:rsid w:val="12D52FD3"/>
    <w:rsid w:val="13424352"/>
    <w:rsid w:val="1345302B"/>
    <w:rsid w:val="135D7616"/>
    <w:rsid w:val="139032F9"/>
    <w:rsid w:val="13A945DB"/>
    <w:rsid w:val="13C47607"/>
    <w:rsid w:val="13D76310"/>
    <w:rsid w:val="142C3DEE"/>
    <w:rsid w:val="143F362A"/>
    <w:rsid w:val="144A7596"/>
    <w:rsid w:val="145B7F27"/>
    <w:rsid w:val="14680169"/>
    <w:rsid w:val="147573B0"/>
    <w:rsid w:val="14890B7B"/>
    <w:rsid w:val="149B6122"/>
    <w:rsid w:val="14AF748B"/>
    <w:rsid w:val="15111ADC"/>
    <w:rsid w:val="15170610"/>
    <w:rsid w:val="15707A20"/>
    <w:rsid w:val="15767AB1"/>
    <w:rsid w:val="15790D11"/>
    <w:rsid w:val="158A38EB"/>
    <w:rsid w:val="15AC594B"/>
    <w:rsid w:val="15BF1B72"/>
    <w:rsid w:val="161673CB"/>
    <w:rsid w:val="16596080"/>
    <w:rsid w:val="166A4971"/>
    <w:rsid w:val="167D2C10"/>
    <w:rsid w:val="16E35578"/>
    <w:rsid w:val="16F33E71"/>
    <w:rsid w:val="171803B0"/>
    <w:rsid w:val="17355EEF"/>
    <w:rsid w:val="17402125"/>
    <w:rsid w:val="17424C93"/>
    <w:rsid w:val="177D01F9"/>
    <w:rsid w:val="17E95649"/>
    <w:rsid w:val="17F55BEB"/>
    <w:rsid w:val="18051599"/>
    <w:rsid w:val="18241479"/>
    <w:rsid w:val="182A72E2"/>
    <w:rsid w:val="18973AF4"/>
    <w:rsid w:val="189F407A"/>
    <w:rsid w:val="18AA6727"/>
    <w:rsid w:val="18B93DDD"/>
    <w:rsid w:val="18D96949"/>
    <w:rsid w:val="18E20269"/>
    <w:rsid w:val="18F139BE"/>
    <w:rsid w:val="18F27FE3"/>
    <w:rsid w:val="19335BF4"/>
    <w:rsid w:val="19466126"/>
    <w:rsid w:val="1955166E"/>
    <w:rsid w:val="19680EE0"/>
    <w:rsid w:val="196B27BA"/>
    <w:rsid w:val="196B43C9"/>
    <w:rsid w:val="19992838"/>
    <w:rsid w:val="19CF7B3C"/>
    <w:rsid w:val="19E0478C"/>
    <w:rsid w:val="19EA2F53"/>
    <w:rsid w:val="1A286BF3"/>
    <w:rsid w:val="1A315D53"/>
    <w:rsid w:val="1A3B0475"/>
    <w:rsid w:val="1A4153CD"/>
    <w:rsid w:val="1A53471B"/>
    <w:rsid w:val="1A594AC4"/>
    <w:rsid w:val="1A73799D"/>
    <w:rsid w:val="1A767C3C"/>
    <w:rsid w:val="1A84388B"/>
    <w:rsid w:val="1AD339E7"/>
    <w:rsid w:val="1AD84AD4"/>
    <w:rsid w:val="1B1F01F0"/>
    <w:rsid w:val="1B633BBD"/>
    <w:rsid w:val="1B6F1962"/>
    <w:rsid w:val="1B916F97"/>
    <w:rsid w:val="1BA918D7"/>
    <w:rsid w:val="1BE23403"/>
    <w:rsid w:val="1C2F1C52"/>
    <w:rsid w:val="1C555D83"/>
    <w:rsid w:val="1C665C3C"/>
    <w:rsid w:val="1C8641E1"/>
    <w:rsid w:val="1C876C57"/>
    <w:rsid w:val="1C9E42C9"/>
    <w:rsid w:val="1D22399A"/>
    <w:rsid w:val="1D630759"/>
    <w:rsid w:val="1D6E608D"/>
    <w:rsid w:val="1DE80F61"/>
    <w:rsid w:val="1E0146A0"/>
    <w:rsid w:val="1E082EA6"/>
    <w:rsid w:val="1E5403B9"/>
    <w:rsid w:val="1EA146EE"/>
    <w:rsid w:val="1F057422"/>
    <w:rsid w:val="1F0B21EB"/>
    <w:rsid w:val="1F2734F8"/>
    <w:rsid w:val="1F2862E6"/>
    <w:rsid w:val="1F370601"/>
    <w:rsid w:val="1F580E44"/>
    <w:rsid w:val="1F5E53A6"/>
    <w:rsid w:val="1F807EA1"/>
    <w:rsid w:val="1F9B09C7"/>
    <w:rsid w:val="1FCD585E"/>
    <w:rsid w:val="1FD11E20"/>
    <w:rsid w:val="1FE44BF6"/>
    <w:rsid w:val="1FEB2F22"/>
    <w:rsid w:val="200D34F7"/>
    <w:rsid w:val="202E7F72"/>
    <w:rsid w:val="20363847"/>
    <w:rsid w:val="204B22CD"/>
    <w:rsid w:val="205E3888"/>
    <w:rsid w:val="207725AF"/>
    <w:rsid w:val="20B72848"/>
    <w:rsid w:val="20F07E9F"/>
    <w:rsid w:val="20FF72E4"/>
    <w:rsid w:val="21327202"/>
    <w:rsid w:val="21660AC8"/>
    <w:rsid w:val="21B66DDF"/>
    <w:rsid w:val="21D676C3"/>
    <w:rsid w:val="21D80CE5"/>
    <w:rsid w:val="21EB39DA"/>
    <w:rsid w:val="21F92775"/>
    <w:rsid w:val="21FF1D0C"/>
    <w:rsid w:val="22247157"/>
    <w:rsid w:val="222B7080"/>
    <w:rsid w:val="22423C18"/>
    <w:rsid w:val="224E61F2"/>
    <w:rsid w:val="224E6304"/>
    <w:rsid w:val="22674C08"/>
    <w:rsid w:val="227365BA"/>
    <w:rsid w:val="2280277E"/>
    <w:rsid w:val="229E2F29"/>
    <w:rsid w:val="22A9773E"/>
    <w:rsid w:val="22C14EFA"/>
    <w:rsid w:val="22C82EF8"/>
    <w:rsid w:val="22D018F6"/>
    <w:rsid w:val="22E83423"/>
    <w:rsid w:val="22E979DE"/>
    <w:rsid w:val="231A4AA0"/>
    <w:rsid w:val="239C34AF"/>
    <w:rsid w:val="23A130E5"/>
    <w:rsid w:val="23A251F8"/>
    <w:rsid w:val="23BC646B"/>
    <w:rsid w:val="23FD2DAD"/>
    <w:rsid w:val="23FF286D"/>
    <w:rsid w:val="24034A86"/>
    <w:rsid w:val="240C631E"/>
    <w:rsid w:val="240F77A2"/>
    <w:rsid w:val="2433187C"/>
    <w:rsid w:val="244610A4"/>
    <w:rsid w:val="245C2731"/>
    <w:rsid w:val="24697246"/>
    <w:rsid w:val="24760967"/>
    <w:rsid w:val="247E571E"/>
    <w:rsid w:val="24D300B9"/>
    <w:rsid w:val="24E0726B"/>
    <w:rsid w:val="25327712"/>
    <w:rsid w:val="25505449"/>
    <w:rsid w:val="255F20F0"/>
    <w:rsid w:val="256B6AC2"/>
    <w:rsid w:val="25926423"/>
    <w:rsid w:val="25A10282"/>
    <w:rsid w:val="25B446A9"/>
    <w:rsid w:val="25DD71A2"/>
    <w:rsid w:val="25EB0561"/>
    <w:rsid w:val="263367AF"/>
    <w:rsid w:val="263B6345"/>
    <w:rsid w:val="264111FC"/>
    <w:rsid w:val="266C3639"/>
    <w:rsid w:val="26E65AEC"/>
    <w:rsid w:val="26F60C57"/>
    <w:rsid w:val="26FE72F1"/>
    <w:rsid w:val="271B6F16"/>
    <w:rsid w:val="272C7421"/>
    <w:rsid w:val="273C2FCA"/>
    <w:rsid w:val="275275C0"/>
    <w:rsid w:val="27597EBA"/>
    <w:rsid w:val="27BE1642"/>
    <w:rsid w:val="27CE0411"/>
    <w:rsid w:val="281436B8"/>
    <w:rsid w:val="283A7344"/>
    <w:rsid w:val="28424F79"/>
    <w:rsid w:val="286B7F82"/>
    <w:rsid w:val="286F0AB0"/>
    <w:rsid w:val="288E4DE2"/>
    <w:rsid w:val="2896471D"/>
    <w:rsid w:val="28BF3E9D"/>
    <w:rsid w:val="29277866"/>
    <w:rsid w:val="29357E5B"/>
    <w:rsid w:val="294E4E94"/>
    <w:rsid w:val="296347C4"/>
    <w:rsid w:val="29A202DA"/>
    <w:rsid w:val="29A30BD0"/>
    <w:rsid w:val="29BD6B04"/>
    <w:rsid w:val="29F2344A"/>
    <w:rsid w:val="2A0D7207"/>
    <w:rsid w:val="2A2176DD"/>
    <w:rsid w:val="2A286242"/>
    <w:rsid w:val="2A420B92"/>
    <w:rsid w:val="2A9727D4"/>
    <w:rsid w:val="2AB25BEA"/>
    <w:rsid w:val="2AB71856"/>
    <w:rsid w:val="2B1E03FE"/>
    <w:rsid w:val="2B7533A4"/>
    <w:rsid w:val="2BB71085"/>
    <w:rsid w:val="2C100E33"/>
    <w:rsid w:val="2C1F7E35"/>
    <w:rsid w:val="2C502DEA"/>
    <w:rsid w:val="2C66265A"/>
    <w:rsid w:val="2C904464"/>
    <w:rsid w:val="2C943D16"/>
    <w:rsid w:val="2CA57284"/>
    <w:rsid w:val="2CDF31F9"/>
    <w:rsid w:val="2D3343EA"/>
    <w:rsid w:val="2D71267D"/>
    <w:rsid w:val="2D760D84"/>
    <w:rsid w:val="2DAA3833"/>
    <w:rsid w:val="2DB11966"/>
    <w:rsid w:val="2DCF385D"/>
    <w:rsid w:val="2DD01E9F"/>
    <w:rsid w:val="2DF33A2E"/>
    <w:rsid w:val="2E057D74"/>
    <w:rsid w:val="2E3D5EC6"/>
    <w:rsid w:val="2E5E3286"/>
    <w:rsid w:val="2E656FC7"/>
    <w:rsid w:val="2EC44DB8"/>
    <w:rsid w:val="2F0A3052"/>
    <w:rsid w:val="2F9E05E2"/>
    <w:rsid w:val="2FD81077"/>
    <w:rsid w:val="2FEF5C99"/>
    <w:rsid w:val="2FF139A1"/>
    <w:rsid w:val="2FFF54E6"/>
    <w:rsid w:val="302606FC"/>
    <w:rsid w:val="304C042E"/>
    <w:rsid w:val="307619CD"/>
    <w:rsid w:val="30BE0205"/>
    <w:rsid w:val="30C96794"/>
    <w:rsid w:val="30E33DD4"/>
    <w:rsid w:val="310254C3"/>
    <w:rsid w:val="312C1BAF"/>
    <w:rsid w:val="314A4540"/>
    <w:rsid w:val="31557A0F"/>
    <w:rsid w:val="31623281"/>
    <w:rsid w:val="31993EB6"/>
    <w:rsid w:val="31E15DE2"/>
    <w:rsid w:val="32006027"/>
    <w:rsid w:val="322D691A"/>
    <w:rsid w:val="323D7813"/>
    <w:rsid w:val="326459F1"/>
    <w:rsid w:val="32803FFD"/>
    <w:rsid w:val="32940113"/>
    <w:rsid w:val="3295266F"/>
    <w:rsid w:val="32CB0C89"/>
    <w:rsid w:val="32DA2438"/>
    <w:rsid w:val="32E16F49"/>
    <w:rsid w:val="32FF4F22"/>
    <w:rsid w:val="33260364"/>
    <w:rsid w:val="33303B4D"/>
    <w:rsid w:val="333C754C"/>
    <w:rsid w:val="335E4998"/>
    <w:rsid w:val="339870D2"/>
    <w:rsid w:val="33A068B9"/>
    <w:rsid w:val="33BD6B30"/>
    <w:rsid w:val="33D610AE"/>
    <w:rsid w:val="33FD1769"/>
    <w:rsid w:val="34164D6E"/>
    <w:rsid w:val="345A3D3D"/>
    <w:rsid w:val="3482708D"/>
    <w:rsid w:val="34B71532"/>
    <w:rsid w:val="34D237C9"/>
    <w:rsid w:val="350C2309"/>
    <w:rsid w:val="352512CC"/>
    <w:rsid w:val="35410361"/>
    <w:rsid w:val="35E15AA7"/>
    <w:rsid w:val="35E250AC"/>
    <w:rsid w:val="36017AB6"/>
    <w:rsid w:val="360E6AEE"/>
    <w:rsid w:val="362075C1"/>
    <w:rsid w:val="36693E16"/>
    <w:rsid w:val="366B5F68"/>
    <w:rsid w:val="366C632F"/>
    <w:rsid w:val="368677C7"/>
    <w:rsid w:val="36CF69B4"/>
    <w:rsid w:val="37016B7B"/>
    <w:rsid w:val="37094B36"/>
    <w:rsid w:val="37165434"/>
    <w:rsid w:val="3719171D"/>
    <w:rsid w:val="37385675"/>
    <w:rsid w:val="37473DB4"/>
    <w:rsid w:val="375F48BA"/>
    <w:rsid w:val="376B702A"/>
    <w:rsid w:val="376F4DFF"/>
    <w:rsid w:val="37787EB1"/>
    <w:rsid w:val="378C62CB"/>
    <w:rsid w:val="37A34C81"/>
    <w:rsid w:val="37A949A5"/>
    <w:rsid w:val="37DF1F1A"/>
    <w:rsid w:val="384A53FF"/>
    <w:rsid w:val="38834E98"/>
    <w:rsid w:val="388F6D48"/>
    <w:rsid w:val="38B3734F"/>
    <w:rsid w:val="38BD7191"/>
    <w:rsid w:val="38C25CD3"/>
    <w:rsid w:val="39002BCB"/>
    <w:rsid w:val="3913647F"/>
    <w:rsid w:val="392D6EDE"/>
    <w:rsid w:val="39407B32"/>
    <w:rsid w:val="398E7DA1"/>
    <w:rsid w:val="39967BA3"/>
    <w:rsid w:val="39C050F0"/>
    <w:rsid w:val="39D6191D"/>
    <w:rsid w:val="3A1A1356"/>
    <w:rsid w:val="3A5E3396"/>
    <w:rsid w:val="3A680201"/>
    <w:rsid w:val="3A87516B"/>
    <w:rsid w:val="3A9A3543"/>
    <w:rsid w:val="3AF55102"/>
    <w:rsid w:val="3B04284E"/>
    <w:rsid w:val="3B424A0A"/>
    <w:rsid w:val="3B85018E"/>
    <w:rsid w:val="3BD04730"/>
    <w:rsid w:val="3C141C5A"/>
    <w:rsid w:val="3C4F12FD"/>
    <w:rsid w:val="3C5C3DCB"/>
    <w:rsid w:val="3C925586"/>
    <w:rsid w:val="3C97375F"/>
    <w:rsid w:val="3C99796A"/>
    <w:rsid w:val="3CEC683A"/>
    <w:rsid w:val="3DA2560A"/>
    <w:rsid w:val="3DC800BD"/>
    <w:rsid w:val="3DFD14A1"/>
    <w:rsid w:val="3E224123"/>
    <w:rsid w:val="3E7F7BA2"/>
    <w:rsid w:val="3EB17619"/>
    <w:rsid w:val="3ED13593"/>
    <w:rsid w:val="3F016142"/>
    <w:rsid w:val="3F17202D"/>
    <w:rsid w:val="3FAF20C6"/>
    <w:rsid w:val="402B4B50"/>
    <w:rsid w:val="403635D5"/>
    <w:rsid w:val="409E154F"/>
    <w:rsid w:val="40E1230B"/>
    <w:rsid w:val="40E2770A"/>
    <w:rsid w:val="40FF1A8C"/>
    <w:rsid w:val="410B0FD3"/>
    <w:rsid w:val="41203CFB"/>
    <w:rsid w:val="412A06C6"/>
    <w:rsid w:val="413A244A"/>
    <w:rsid w:val="41713ED4"/>
    <w:rsid w:val="418D38F1"/>
    <w:rsid w:val="41A2634B"/>
    <w:rsid w:val="41B44C82"/>
    <w:rsid w:val="41D0711F"/>
    <w:rsid w:val="41E86107"/>
    <w:rsid w:val="41EF3111"/>
    <w:rsid w:val="41FB2EA7"/>
    <w:rsid w:val="420E3721"/>
    <w:rsid w:val="42425F6F"/>
    <w:rsid w:val="4273573E"/>
    <w:rsid w:val="42DC3EDD"/>
    <w:rsid w:val="43094468"/>
    <w:rsid w:val="432C59B6"/>
    <w:rsid w:val="43354997"/>
    <w:rsid w:val="436174A6"/>
    <w:rsid w:val="43737663"/>
    <w:rsid w:val="43926A60"/>
    <w:rsid w:val="43A3699E"/>
    <w:rsid w:val="43CA2106"/>
    <w:rsid w:val="43E64FAA"/>
    <w:rsid w:val="43F72B10"/>
    <w:rsid w:val="440B6F69"/>
    <w:rsid w:val="440E10EE"/>
    <w:rsid w:val="44391F67"/>
    <w:rsid w:val="447132BC"/>
    <w:rsid w:val="448F635A"/>
    <w:rsid w:val="44A07E30"/>
    <w:rsid w:val="44A8637C"/>
    <w:rsid w:val="44AB4384"/>
    <w:rsid w:val="44EC0070"/>
    <w:rsid w:val="452D277B"/>
    <w:rsid w:val="45472071"/>
    <w:rsid w:val="456E4E81"/>
    <w:rsid w:val="45752D0F"/>
    <w:rsid w:val="45AA1FF2"/>
    <w:rsid w:val="45E60060"/>
    <w:rsid w:val="46081DC4"/>
    <w:rsid w:val="460C5559"/>
    <w:rsid w:val="461966E1"/>
    <w:rsid w:val="461F43B2"/>
    <w:rsid w:val="4622390A"/>
    <w:rsid w:val="46323182"/>
    <w:rsid w:val="463D5F6F"/>
    <w:rsid w:val="464E4F75"/>
    <w:rsid w:val="46846BF4"/>
    <w:rsid w:val="46894AE8"/>
    <w:rsid w:val="47316E5D"/>
    <w:rsid w:val="47360E9C"/>
    <w:rsid w:val="473C6222"/>
    <w:rsid w:val="477A072C"/>
    <w:rsid w:val="478724B3"/>
    <w:rsid w:val="47B06597"/>
    <w:rsid w:val="47BD00AB"/>
    <w:rsid w:val="47D205E5"/>
    <w:rsid w:val="47FC55DC"/>
    <w:rsid w:val="48091613"/>
    <w:rsid w:val="481F06CD"/>
    <w:rsid w:val="482072A6"/>
    <w:rsid w:val="48A24992"/>
    <w:rsid w:val="48B97862"/>
    <w:rsid w:val="490938EF"/>
    <w:rsid w:val="4912410D"/>
    <w:rsid w:val="49386D6A"/>
    <w:rsid w:val="496E2FCB"/>
    <w:rsid w:val="498C4D3D"/>
    <w:rsid w:val="49AF724A"/>
    <w:rsid w:val="49D97B71"/>
    <w:rsid w:val="49DE384A"/>
    <w:rsid w:val="49DE7FB7"/>
    <w:rsid w:val="49E56BA7"/>
    <w:rsid w:val="4A253068"/>
    <w:rsid w:val="4A2A66CC"/>
    <w:rsid w:val="4A4567E3"/>
    <w:rsid w:val="4A5D7DFC"/>
    <w:rsid w:val="4A705AAA"/>
    <w:rsid w:val="4A843838"/>
    <w:rsid w:val="4ADE2671"/>
    <w:rsid w:val="4AF6532E"/>
    <w:rsid w:val="4B1541F0"/>
    <w:rsid w:val="4B5F1B50"/>
    <w:rsid w:val="4B8B24FE"/>
    <w:rsid w:val="4B984E03"/>
    <w:rsid w:val="4BA303C7"/>
    <w:rsid w:val="4BA74C2D"/>
    <w:rsid w:val="4BE44AB6"/>
    <w:rsid w:val="4BEF15BE"/>
    <w:rsid w:val="4C001D6D"/>
    <w:rsid w:val="4C074703"/>
    <w:rsid w:val="4C1E27D3"/>
    <w:rsid w:val="4C687961"/>
    <w:rsid w:val="4C943C11"/>
    <w:rsid w:val="4C9C3DF8"/>
    <w:rsid w:val="4CA869F9"/>
    <w:rsid w:val="4CC20D48"/>
    <w:rsid w:val="4D3A4B67"/>
    <w:rsid w:val="4DB26219"/>
    <w:rsid w:val="4DD90E7D"/>
    <w:rsid w:val="4DE815A1"/>
    <w:rsid w:val="4DEA0999"/>
    <w:rsid w:val="4DFA4396"/>
    <w:rsid w:val="4E053814"/>
    <w:rsid w:val="4E23660A"/>
    <w:rsid w:val="4E596FD3"/>
    <w:rsid w:val="4E9C6605"/>
    <w:rsid w:val="4EAD13C2"/>
    <w:rsid w:val="4ED44606"/>
    <w:rsid w:val="4EF81C72"/>
    <w:rsid w:val="4F20270C"/>
    <w:rsid w:val="4F595442"/>
    <w:rsid w:val="4F99248C"/>
    <w:rsid w:val="4FBC0492"/>
    <w:rsid w:val="4FE0385A"/>
    <w:rsid w:val="4FE917A3"/>
    <w:rsid w:val="4FEE51B3"/>
    <w:rsid w:val="505521CD"/>
    <w:rsid w:val="50822AF9"/>
    <w:rsid w:val="50871157"/>
    <w:rsid w:val="50C915A1"/>
    <w:rsid w:val="50DC6A7B"/>
    <w:rsid w:val="50E64621"/>
    <w:rsid w:val="50EC4925"/>
    <w:rsid w:val="51037A04"/>
    <w:rsid w:val="51775E1F"/>
    <w:rsid w:val="51935A90"/>
    <w:rsid w:val="51C231D6"/>
    <w:rsid w:val="51CD79E3"/>
    <w:rsid w:val="51D033A1"/>
    <w:rsid w:val="51E720C1"/>
    <w:rsid w:val="51FA06D7"/>
    <w:rsid w:val="52311B56"/>
    <w:rsid w:val="52A46576"/>
    <w:rsid w:val="52B31B68"/>
    <w:rsid w:val="5310069C"/>
    <w:rsid w:val="53125443"/>
    <w:rsid w:val="531D5C11"/>
    <w:rsid w:val="536E2808"/>
    <w:rsid w:val="53A071D1"/>
    <w:rsid w:val="53A375B1"/>
    <w:rsid w:val="53AD6330"/>
    <w:rsid w:val="53B9298C"/>
    <w:rsid w:val="542E3AF9"/>
    <w:rsid w:val="543067A3"/>
    <w:rsid w:val="543F23E5"/>
    <w:rsid w:val="54AB29FF"/>
    <w:rsid w:val="54F7791B"/>
    <w:rsid w:val="55223669"/>
    <w:rsid w:val="55432F3C"/>
    <w:rsid w:val="554A0BD7"/>
    <w:rsid w:val="55651104"/>
    <w:rsid w:val="55810E06"/>
    <w:rsid w:val="55BB15EF"/>
    <w:rsid w:val="55C85AE1"/>
    <w:rsid w:val="55DB3348"/>
    <w:rsid w:val="55F04953"/>
    <w:rsid w:val="55F072F1"/>
    <w:rsid w:val="55F144CD"/>
    <w:rsid w:val="5635744F"/>
    <w:rsid w:val="56396BCD"/>
    <w:rsid w:val="564619CD"/>
    <w:rsid w:val="56F13B1A"/>
    <w:rsid w:val="57382CE0"/>
    <w:rsid w:val="576E0310"/>
    <w:rsid w:val="5781062C"/>
    <w:rsid w:val="57861FAB"/>
    <w:rsid w:val="5794675D"/>
    <w:rsid w:val="57B5741A"/>
    <w:rsid w:val="581034A2"/>
    <w:rsid w:val="58632563"/>
    <w:rsid w:val="58E0112D"/>
    <w:rsid w:val="59135FD6"/>
    <w:rsid w:val="59376914"/>
    <w:rsid w:val="595819CC"/>
    <w:rsid w:val="595A5B88"/>
    <w:rsid w:val="59676EAB"/>
    <w:rsid w:val="59883A99"/>
    <w:rsid w:val="59D00C18"/>
    <w:rsid w:val="59FC5DEC"/>
    <w:rsid w:val="5A340DA1"/>
    <w:rsid w:val="5A3F5084"/>
    <w:rsid w:val="5A4F55D1"/>
    <w:rsid w:val="5A6709F1"/>
    <w:rsid w:val="5A730B98"/>
    <w:rsid w:val="5ACD10FB"/>
    <w:rsid w:val="5AFB2FDB"/>
    <w:rsid w:val="5B1337F5"/>
    <w:rsid w:val="5B6632F0"/>
    <w:rsid w:val="5BAC1535"/>
    <w:rsid w:val="5BB80175"/>
    <w:rsid w:val="5BB80656"/>
    <w:rsid w:val="5BD448EE"/>
    <w:rsid w:val="5BD53567"/>
    <w:rsid w:val="5BE6741B"/>
    <w:rsid w:val="5C246E7C"/>
    <w:rsid w:val="5C7C3872"/>
    <w:rsid w:val="5C941311"/>
    <w:rsid w:val="5CC348FC"/>
    <w:rsid w:val="5CD11DDB"/>
    <w:rsid w:val="5CFB6D36"/>
    <w:rsid w:val="5D235B2D"/>
    <w:rsid w:val="5D2835B2"/>
    <w:rsid w:val="5D33732E"/>
    <w:rsid w:val="5D390847"/>
    <w:rsid w:val="5D532EAE"/>
    <w:rsid w:val="5D5C6F29"/>
    <w:rsid w:val="5D78615F"/>
    <w:rsid w:val="5D7A1978"/>
    <w:rsid w:val="5D7D3FFC"/>
    <w:rsid w:val="5D8A1E7B"/>
    <w:rsid w:val="5D990329"/>
    <w:rsid w:val="5D9A172D"/>
    <w:rsid w:val="5DC109E1"/>
    <w:rsid w:val="5DE16EF6"/>
    <w:rsid w:val="5DE34C8E"/>
    <w:rsid w:val="5DEC2518"/>
    <w:rsid w:val="5E057FED"/>
    <w:rsid w:val="5E150121"/>
    <w:rsid w:val="5E510AF5"/>
    <w:rsid w:val="5E7C55B3"/>
    <w:rsid w:val="5EBE60A1"/>
    <w:rsid w:val="5EDA63D6"/>
    <w:rsid w:val="5EE15B4F"/>
    <w:rsid w:val="5F136395"/>
    <w:rsid w:val="5F5D02F6"/>
    <w:rsid w:val="5F735920"/>
    <w:rsid w:val="5F987168"/>
    <w:rsid w:val="5FB80C0A"/>
    <w:rsid w:val="601A16A7"/>
    <w:rsid w:val="606114AC"/>
    <w:rsid w:val="60A62510"/>
    <w:rsid w:val="60CA1973"/>
    <w:rsid w:val="6107387B"/>
    <w:rsid w:val="611D7848"/>
    <w:rsid w:val="614D6076"/>
    <w:rsid w:val="614F775E"/>
    <w:rsid w:val="616E03B8"/>
    <w:rsid w:val="618F43BF"/>
    <w:rsid w:val="61B3756E"/>
    <w:rsid w:val="61D20D90"/>
    <w:rsid w:val="61F71170"/>
    <w:rsid w:val="62036748"/>
    <w:rsid w:val="62215711"/>
    <w:rsid w:val="625D1891"/>
    <w:rsid w:val="628C3D0C"/>
    <w:rsid w:val="628F61DA"/>
    <w:rsid w:val="629A5153"/>
    <w:rsid w:val="629D2D4F"/>
    <w:rsid w:val="629F2CD1"/>
    <w:rsid w:val="62A83EFA"/>
    <w:rsid w:val="62C75B57"/>
    <w:rsid w:val="635B535B"/>
    <w:rsid w:val="63617421"/>
    <w:rsid w:val="638A5740"/>
    <w:rsid w:val="638E3673"/>
    <w:rsid w:val="639C68E5"/>
    <w:rsid w:val="63A572D2"/>
    <w:rsid w:val="640C6937"/>
    <w:rsid w:val="64230C9D"/>
    <w:rsid w:val="646B2C71"/>
    <w:rsid w:val="646C72FB"/>
    <w:rsid w:val="647160AD"/>
    <w:rsid w:val="64C86FBA"/>
    <w:rsid w:val="64D2095F"/>
    <w:rsid w:val="64E57EA0"/>
    <w:rsid w:val="650C6295"/>
    <w:rsid w:val="651D182D"/>
    <w:rsid w:val="65431903"/>
    <w:rsid w:val="65753920"/>
    <w:rsid w:val="65997017"/>
    <w:rsid w:val="65BD760F"/>
    <w:rsid w:val="65D51880"/>
    <w:rsid w:val="65EC4240"/>
    <w:rsid w:val="66363143"/>
    <w:rsid w:val="66382D02"/>
    <w:rsid w:val="667F6F2C"/>
    <w:rsid w:val="669D42AC"/>
    <w:rsid w:val="66A93E03"/>
    <w:rsid w:val="67054574"/>
    <w:rsid w:val="673505ED"/>
    <w:rsid w:val="673E13BC"/>
    <w:rsid w:val="67423054"/>
    <w:rsid w:val="674C0FFA"/>
    <w:rsid w:val="67865158"/>
    <w:rsid w:val="67C717AB"/>
    <w:rsid w:val="681819CE"/>
    <w:rsid w:val="68854CB2"/>
    <w:rsid w:val="688F67B8"/>
    <w:rsid w:val="68C37C3C"/>
    <w:rsid w:val="68C45B19"/>
    <w:rsid w:val="68DC26BC"/>
    <w:rsid w:val="68E94950"/>
    <w:rsid w:val="68F561F1"/>
    <w:rsid w:val="691427CE"/>
    <w:rsid w:val="69227681"/>
    <w:rsid w:val="692E7CEF"/>
    <w:rsid w:val="694B21F4"/>
    <w:rsid w:val="695D325E"/>
    <w:rsid w:val="69627B04"/>
    <w:rsid w:val="696A1F7C"/>
    <w:rsid w:val="69A1722F"/>
    <w:rsid w:val="69C51BFE"/>
    <w:rsid w:val="69FC1150"/>
    <w:rsid w:val="6A0148E8"/>
    <w:rsid w:val="6A12345E"/>
    <w:rsid w:val="6A2E54EE"/>
    <w:rsid w:val="6A81158B"/>
    <w:rsid w:val="6AA47767"/>
    <w:rsid w:val="6AAA281A"/>
    <w:rsid w:val="6B2436E5"/>
    <w:rsid w:val="6B590EA1"/>
    <w:rsid w:val="6B600C52"/>
    <w:rsid w:val="6B822F1F"/>
    <w:rsid w:val="6B8674CF"/>
    <w:rsid w:val="6BAE0022"/>
    <w:rsid w:val="6BDF2DF2"/>
    <w:rsid w:val="6C2A5B72"/>
    <w:rsid w:val="6CC53BFB"/>
    <w:rsid w:val="6CD477B2"/>
    <w:rsid w:val="6CF35E6C"/>
    <w:rsid w:val="6D0D7440"/>
    <w:rsid w:val="6D580526"/>
    <w:rsid w:val="6D670052"/>
    <w:rsid w:val="6D692565"/>
    <w:rsid w:val="6D780BE0"/>
    <w:rsid w:val="6D7D4DE5"/>
    <w:rsid w:val="6D8601B0"/>
    <w:rsid w:val="6DA75B65"/>
    <w:rsid w:val="6DB96214"/>
    <w:rsid w:val="6DBE022E"/>
    <w:rsid w:val="6DEC426E"/>
    <w:rsid w:val="6DF82909"/>
    <w:rsid w:val="6DF8706E"/>
    <w:rsid w:val="6E16662A"/>
    <w:rsid w:val="6E7659E3"/>
    <w:rsid w:val="6EBC39FB"/>
    <w:rsid w:val="6F133258"/>
    <w:rsid w:val="6F6E5BF8"/>
    <w:rsid w:val="6F773AB6"/>
    <w:rsid w:val="6F990679"/>
    <w:rsid w:val="6FA81EC2"/>
    <w:rsid w:val="6FBA1351"/>
    <w:rsid w:val="6FCE378C"/>
    <w:rsid w:val="7088420E"/>
    <w:rsid w:val="70AD013E"/>
    <w:rsid w:val="70BC015F"/>
    <w:rsid w:val="70E245A7"/>
    <w:rsid w:val="70F019B4"/>
    <w:rsid w:val="70F13B9F"/>
    <w:rsid w:val="71B159EB"/>
    <w:rsid w:val="71D50383"/>
    <w:rsid w:val="71EF0B57"/>
    <w:rsid w:val="72424B97"/>
    <w:rsid w:val="72434D91"/>
    <w:rsid w:val="724C306F"/>
    <w:rsid w:val="72BD6FB8"/>
    <w:rsid w:val="72DC27F5"/>
    <w:rsid w:val="72EC24FE"/>
    <w:rsid w:val="72F2307B"/>
    <w:rsid w:val="72F23534"/>
    <w:rsid w:val="730607D0"/>
    <w:rsid w:val="7307231B"/>
    <w:rsid w:val="732E4A32"/>
    <w:rsid w:val="73340319"/>
    <w:rsid w:val="733530A9"/>
    <w:rsid w:val="73470A80"/>
    <w:rsid w:val="73565966"/>
    <w:rsid w:val="73950D97"/>
    <w:rsid w:val="73A64BE2"/>
    <w:rsid w:val="73B711F6"/>
    <w:rsid w:val="73C9420C"/>
    <w:rsid w:val="73E74F4A"/>
    <w:rsid w:val="743D23F8"/>
    <w:rsid w:val="74430B5C"/>
    <w:rsid w:val="74D01D8E"/>
    <w:rsid w:val="7500719A"/>
    <w:rsid w:val="750B5AC4"/>
    <w:rsid w:val="75177A81"/>
    <w:rsid w:val="753B6BAF"/>
    <w:rsid w:val="754068AB"/>
    <w:rsid w:val="75504C82"/>
    <w:rsid w:val="758054DA"/>
    <w:rsid w:val="75910D9A"/>
    <w:rsid w:val="75946BD1"/>
    <w:rsid w:val="75C60469"/>
    <w:rsid w:val="7614689B"/>
    <w:rsid w:val="76300801"/>
    <w:rsid w:val="763036CB"/>
    <w:rsid w:val="76485462"/>
    <w:rsid w:val="765755D8"/>
    <w:rsid w:val="766103D6"/>
    <w:rsid w:val="767D3277"/>
    <w:rsid w:val="7696735F"/>
    <w:rsid w:val="76C9292F"/>
    <w:rsid w:val="76CB3808"/>
    <w:rsid w:val="76D5075C"/>
    <w:rsid w:val="76EB1E51"/>
    <w:rsid w:val="77334767"/>
    <w:rsid w:val="77622775"/>
    <w:rsid w:val="777C38D3"/>
    <w:rsid w:val="77916307"/>
    <w:rsid w:val="77A13F86"/>
    <w:rsid w:val="77B176D6"/>
    <w:rsid w:val="77D20920"/>
    <w:rsid w:val="77D63302"/>
    <w:rsid w:val="780518AA"/>
    <w:rsid w:val="78436C2C"/>
    <w:rsid w:val="78591FAB"/>
    <w:rsid w:val="788A5945"/>
    <w:rsid w:val="78B7243C"/>
    <w:rsid w:val="78CB776D"/>
    <w:rsid w:val="78E03315"/>
    <w:rsid w:val="79446B86"/>
    <w:rsid w:val="79650E2D"/>
    <w:rsid w:val="79943A73"/>
    <w:rsid w:val="79B8005F"/>
    <w:rsid w:val="7A08177D"/>
    <w:rsid w:val="7A6577C6"/>
    <w:rsid w:val="7A7061A7"/>
    <w:rsid w:val="7A986B3F"/>
    <w:rsid w:val="7ABF3657"/>
    <w:rsid w:val="7AC65C70"/>
    <w:rsid w:val="7B5214DC"/>
    <w:rsid w:val="7B6B49BF"/>
    <w:rsid w:val="7B95462C"/>
    <w:rsid w:val="7BCA0017"/>
    <w:rsid w:val="7BD2453A"/>
    <w:rsid w:val="7BDD4931"/>
    <w:rsid w:val="7BEB79EE"/>
    <w:rsid w:val="7BF774A3"/>
    <w:rsid w:val="7BF840C6"/>
    <w:rsid w:val="7C1D76C9"/>
    <w:rsid w:val="7C387F6A"/>
    <w:rsid w:val="7C7A169C"/>
    <w:rsid w:val="7CB32F10"/>
    <w:rsid w:val="7CE87DA1"/>
    <w:rsid w:val="7CFA40FC"/>
    <w:rsid w:val="7D1A6C9E"/>
    <w:rsid w:val="7D2433B5"/>
    <w:rsid w:val="7D2A7A23"/>
    <w:rsid w:val="7D384EF8"/>
    <w:rsid w:val="7D732E27"/>
    <w:rsid w:val="7D77111E"/>
    <w:rsid w:val="7D9250C9"/>
    <w:rsid w:val="7DA46D6C"/>
    <w:rsid w:val="7DF32EA2"/>
    <w:rsid w:val="7E27328E"/>
    <w:rsid w:val="7E300E4A"/>
    <w:rsid w:val="7E4A4C09"/>
    <w:rsid w:val="7E570236"/>
    <w:rsid w:val="7E6B0D84"/>
    <w:rsid w:val="7E872AB3"/>
    <w:rsid w:val="7E8D29AE"/>
    <w:rsid w:val="7E9C2811"/>
    <w:rsid w:val="7EB43B9D"/>
    <w:rsid w:val="7EC15DDE"/>
    <w:rsid w:val="7F083008"/>
    <w:rsid w:val="7F1463D2"/>
    <w:rsid w:val="7F195CC9"/>
    <w:rsid w:val="7F50564E"/>
    <w:rsid w:val="7F742C29"/>
    <w:rsid w:val="7FAC31C7"/>
    <w:rsid w:val="7FB10C6A"/>
    <w:rsid w:val="7FC22685"/>
    <w:rsid w:val="7FD92988"/>
    <w:rsid w:val="7FDC30D3"/>
    <w:rsid w:val="7FDD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locked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link w:val="38"/>
    <w:semiHidden/>
    <w:unhideWhenUsed/>
    <w:qFormat/>
    <w:locked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9"/>
    <w:qFormat/>
    <w:uiPriority w:val="99"/>
    <w:pPr>
      <w:spacing w:after="120"/>
    </w:pPr>
  </w:style>
  <w:style w:type="paragraph" w:styleId="6">
    <w:name w:val="Body Text Indent"/>
    <w:basedOn w:val="1"/>
    <w:link w:val="32"/>
    <w:qFormat/>
    <w:uiPriority w:val="0"/>
    <w:pPr>
      <w:ind w:firstLine="640" w:firstLineChars="200"/>
    </w:pPr>
    <w:rPr>
      <w:rFonts w:ascii="仿宋_GB2312" w:eastAsia="仿宋_GB2312"/>
      <w:sz w:val="32"/>
    </w:rPr>
  </w:style>
  <w:style w:type="paragraph" w:styleId="7">
    <w:name w:val="Date"/>
    <w:basedOn w:val="1"/>
    <w:next w:val="1"/>
    <w:link w:val="27"/>
    <w:qFormat/>
    <w:uiPriority w:val="99"/>
    <w:pPr>
      <w:ind w:left="100" w:leftChars="2500"/>
    </w:pPr>
    <w:rPr>
      <w:rFonts w:ascii="仿宋_GB2312" w:eastAsia="仿宋_GB2312"/>
      <w:sz w:val="32"/>
    </w:rPr>
  </w:style>
  <w:style w:type="paragraph" w:styleId="8">
    <w:name w:val="Balloon Text"/>
    <w:basedOn w:val="1"/>
    <w:link w:val="31"/>
    <w:qFormat/>
    <w:uiPriority w:val="99"/>
    <w:rPr>
      <w:sz w:val="18"/>
    </w:rPr>
  </w:style>
  <w:style w:type="paragraph" w:styleId="9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3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Body Text 2"/>
    <w:basedOn w:val="1"/>
    <w:link w:val="33"/>
    <w:qFormat/>
    <w:uiPriority w:val="99"/>
    <w:pPr>
      <w:spacing w:after="120" w:line="480" w:lineRule="auto"/>
    </w:pPr>
  </w:style>
  <w:style w:type="paragraph" w:styleId="12">
    <w:name w:val="Normal (Web)"/>
    <w:basedOn w:val="1"/>
    <w:semiHidden/>
    <w:unhideWhenUsed/>
    <w:qFormat/>
    <w:uiPriority w:val="99"/>
    <w:pPr>
      <w:spacing w:before="0" w:beforeAutospacing="1" w:after="0" w:afterAutospacing="1" w:line="330" w:lineRule="atLeast"/>
      <w:ind w:left="0" w:right="0"/>
      <w:jc w:val="left"/>
    </w:pPr>
    <w:rPr>
      <w:kern w:val="0"/>
      <w:sz w:val="22"/>
      <w:szCs w:val="22"/>
      <w:lang w:val="en-US" w:eastAsia="zh-CN" w:bidi="ar"/>
    </w:rPr>
  </w:style>
  <w:style w:type="table" w:styleId="14">
    <w:name w:val="Table Grid"/>
    <w:basedOn w:val="13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22"/>
    <w:rPr>
      <w:rFonts w:cs="Times New Roman"/>
      <w:b/>
      <w:bCs/>
    </w:rPr>
  </w:style>
  <w:style w:type="character" w:styleId="17">
    <w:name w:val="page number"/>
    <w:basedOn w:val="15"/>
    <w:qFormat/>
    <w:uiPriority w:val="0"/>
    <w:rPr>
      <w:rFonts w:cs="Times New Roman"/>
    </w:rPr>
  </w:style>
  <w:style w:type="character" w:styleId="18">
    <w:name w:val="FollowedHyperlink"/>
    <w:basedOn w:val="15"/>
    <w:qFormat/>
    <w:uiPriority w:val="99"/>
    <w:rPr>
      <w:rFonts w:cs="Times New Roman"/>
      <w:color w:val="800080"/>
      <w:u w:val="single"/>
    </w:rPr>
  </w:style>
  <w:style w:type="character" w:styleId="19">
    <w:name w:val="Emphasis"/>
    <w:basedOn w:val="15"/>
    <w:qFormat/>
    <w:locked/>
    <w:uiPriority w:val="0"/>
  </w:style>
  <w:style w:type="character" w:styleId="20">
    <w:name w:val="HTML Definition"/>
    <w:basedOn w:val="15"/>
    <w:semiHidden/>
    <w:unhideWhenUsed/>
    <w:qFormat/>
    <w:uiPriority w:val="99"/>
  </w:style>
  <w:style w:type="character" w:styleId="21">
    <w:name w:val="HTML Acronym"/>
    <w:basedOn w:val="15"/>
    <w:semiHidden/>
    <w:unhideWhenUsed/>
    <w:qFormat/>
    <w:uiPriority w:val="99"/>
  </w:style>
  <w:style w:type="character" w:styleId="22">
    <w:name w:val="HTML Variable"/>
    <w:basedOn w:val="15"/>
    <w:semiHidden/>
    <w:unhideWhenUsed/>
    <w:qFormat/>
    <w:uiPriority w:val="99"/>
  </w:style>
  <w:style w:type="character" w:styleId="23">
    <w:name w:val="Hyperlink"/>
    <w:basedOn w:val="15"/>
    <w:qFormat/>
    <w:uiPriority w:val="99"/>
    <w:rPr>
      <w:rFonts w:cs="Times New Roman"/>
      <w:color w:val="0000FF"/>
      <w:u w:val="single"/>
    </w:rPr>
  </w:style>
  <w:style w:type="character" w:styleId="24">
    <w:name w:val="HTML Code"/>
    <w:basedOn w:val="15"/>
    <w:semiHidden/>
    <w:unhideWhenUsed/>
    <w:qFormat/>
    <w:uiPriority w:val="99"/>
    <w:rPr>
      <w:rFonts w:ascii="Courier New" w:hAnsi="Courier New"/>
      <w:sz w:val="20"/>
    </w:rPr>
  </w:style>
  <w:style w:type="character" w:styleId="25">
    <w:name w:val="HTML Cite"/>
    <w:basedOn w:val="15"/>
    <w:semiHidden/>
    <w:unhideWhenUsed/>
    <w:qFormat/>
    <w:uiPriority w:val="99"/>
  </w:style>
  <w:style w:type="character" w:customStyle="1" w:styleId="26">
    <w:name w:val="标题 1 字符"/>
    <w:basedOn w:val="15"/>
    <w:link w:val="2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27">
    <w:name w:val="日期 字符"/>
    <w:basedOn w:val="15"/>
    <w:link w:val="7"/>
    <w:semiHidden/>
    <w:qFormat/>
    <w:uiPriority w:val="99"/>
    <w:rPr>
      <w:szCs w:val="20"/>
    </w:rPr>
  </w:style>
  <w:style w:type="character" w:customStyle="1" w:styleId="28">
    <w:name w:val="页脚 字符"/>
    <w:basedOn w:val="15"/>
    <w:link w:val="9"/>
    <w:semiHidden/>
    <w:qFormat/>
    <w:uiPriority w:val="99"/>
    <w:rPr>
      <w:sz w:val="18"/>
      <w:szCs w:val="18"/>
    </w:rPr>
  </w:style>
  <w:style w:type="character" w:customStyle="1" w:styleId="29">
    <w:name w:val="正文文本 字符"/>
    <w:basedOn w:val="15"/>
    <w:link w:val="5"/>
    <w:semiHidden/>
    <w:qFormat/>
    <w:uiPriority w:val="99"/>
    <w:rPr>
      <w:szCs w:val="20"/>
    </w:rPr>
  </w:style>
  <w:style w:type="character" w:customStyle="1" w:styleId="30">
    <w:name w:val="页眉 字符"/>
    <w:basedOn w:val="15"/>
    <w:link w:val="10"/>
    <w:semiHidden/>
    <w:qFormat/>
    <w:uiPriority w:val="99"/>
    <w:rPr>
      <w:sz w:val="18"/>
      <w:szCs w:val="18"/>
    </w:rPr>
  </w:style>
  <w:style w:type="character" w:customStyle="1" w:styleId="31">
    <w:name w:val="批注框文本 字符"/>
    <w:basedOn w:val="15"/>
    <w:link w:val="8"/>
    <w:semiHidden/>
    <w:qFormat/>
    <w:uiPriority w:val="99"/>
    <w:rPr>
      <w:sz w:val="0"/>
      <w:szCs w:val="0"/>
    </w:rPr>
  </w:style>
  <w:style w:type="character" w:customStyle="1" w:styleId="32">
    <w:name w:val="正文文本缩进 字符"/>
    <w:basedOn w:val="15"/>
    <w:link w:val="6"/>
    <w:qFormat/>
    <w:locked/>
    <w:uiPriority w:val="0"/>
    <w:rPr>
      <w:rFonts w:ascii="仿宋_GB2312" w:eastAsia="仿宋_GB2312" w:cs="Times New Roman"/>
      <w:kern w:val="2"/>
      <w:sz w:val="32"/>
      <w:lang w:val="en-US" w:eastAsia="zh-CN" w:bidi="ar-SA"/>
    </w:rPr>
  </w:style>
  <w:style w:type="character" w:customStyle="1" w:styleId="33">
    <w:name w:val="正文文本 2 字符"/>
    <w:basedOn w:val="15"/>
    <w:link w:val="11"/>
    <w:semiHidden/>
    <w:qFormat/>
    <w:uiPriority w:val="99"/>
    <w:rPr>
      <w:szCs w:val="20"/>
    </w:rPr>
  </w:style>
  <w:style w:type="character" w:customStyle="1" w:styleId="34">
    <w:name w:val="textcontents"/>
    <w:basedOn w:val="15"/>
    <w:qFormat/>
    <w:uiPriority w:val="99"/>
    <w:rPr>
      <w:rFonts w:cs="Times New Roman"/>
    </w:rPr>
  </w:style>
  <w:style w:type="paragraph" w:styleId="35">
    <w:name w:val="List Paragraph"/>
    <w:basedOn w:val="1"/>
    <w:qFormat/>
    <w:uiPriority w:val="99"/>
    <w:pPr>
      <w:ind w:firstLine="420" w:firstLineChars="200"/>
    </w:pPr>
  </w:style>
  <w:style w:type="character" w:customStyle="1" w:styleId="36">
    <w:name w:val="lefter2"/>
    <w:basedOn w:val="15"/>
    <w:qFormat/>
    <w:uiPriority w:val="99"/>
    <w:rPr>
      <w:rFonts w:cs="Times New Roman"/>
    </w:rPr>
  </w:style>
  <w:style w:type="character" w:customStyle="1" w:styleId="37">
    <w:name w:val="righter6"/>
    <w:basedOn w:val="15"/>
    <w:qFormat/>
    <w:uiPriority w:val="99"/>
    <w:rPr>
      <w:rFonts w:cs="Times New Roman"/>
    </w:rPr>
  </w:style>
  <w:style w:type="character" w:customStyle="1" w:styleId="38">
    <w:name w:val="标题 3 字符"/>
    <w:basedOn w:val="15"/>
    <w:link w:val="4"/>
    <w:semiHidden/>
    <w:qFormat/>
    <w:uiPriority w:val="0"/>
    <w:rPr>
      <w:b/>
      <w:bCs/>
      <w:kern w:val="2"/>
      <w:sz w:val="32"/>
      <w:szCs w:val="32"/>
    </w:rPr>
  </w:style>
  <w:style w:type="character" w:customStyle="1" w:styleId="39">
    <w:name w:val="dec"/>
    <w:basedOn w:val="15"/>
    <w:qFormat/>
    <w:uiPriority w:val="0"/>
  </w:style>
  <w:style w:type="character" w:customStyle="1" w:styleId="40">
    <w:name w:val="wxstandby"/>
    <w:basedOn w:val="15"/>
    <w:qFormat/>
    <w:uiPriority w:val="0"/>
  </w:style>
  <w:style w:type="character" w:customStyle="1" w:styleId="41">
    <w:name w:val="weixin-standby-icon"/>
    <w:basedOn w:val="15"/>
    <w:qFormat/>
    <w:uiPriority w:val="0"/>
  </w:style>
  <w:style w:type="character" w:customStyle="1" w:styleId="42">
    <w:name w:val="password"/>
    <w:basedOn w:val="15"/>
    <w:qFormat/>
    <w:uiPriority w:val="0"/>
  </w:style>
  <w:style w:type="character" w:customStyle="1" w:styleId="43">
    <w:name w:val="update"/>
    <w:basedOn w:val="15"/>
    <w:qFormat/>
    <w:uiPriority w:val="0"/>
  </w:style>
  <w:style w:type="character" w:customStyle="1" w:styleId="44">
    <w:name w:val="zfbpay"/>
    <w:basedOn w:val="15"/>
    <w:qFormat/>
    <w:uiPriority w:val="0"/>
  </w:style>
  <w:style w:type="character" w:customStyle="1" w:styleId="45">
    <w:name w:val="doc"/>
    <w:basedOn w:val="15"/>
    <w:qFormat/>
    <w:uiPriority w:val="0"/>
  </w:style>
  <w:style w:type="character" w:customStyle="1" w:styleId="46">
    <w:name w:val="red4"/>
    <w:basedOn w:val="15"/>
    <w:qFormat/>
    <w:uiPriority w:val="0"/>
    <w:rPr>
      <w:color w:val="FF0000"/>
    </w:rPr>
  </w:style>
  <w:style w:type="character" w:customStyle="1" w:styleId="47">
    <w:name w:val="fr"/>
    <w:basedOn w:val="15"/>
    <w:qFormat/>
    <w:uiPriority w:val="0"/>
  </w:style>
  <w:style w:type="character" w:customStyle="1" w:styleId="48">
    <w:name w:val="wxpay"/>
    <w:basedOn w:val="15"/>
    <w:qFormat/>
    <w:uiPriority w:val="0"/>
  </w:style>
  <w:style w:type="character" w:customStyle="1" w:styleId="49">
    <w:name w:val="upload"/>
    <w:basedOn w:val="15"/>
    <w:qFormat/>
    <w:uiPriority w:val="0"/>
  </w:style>
  <w:style w:type="character" w:customStyle="1" w:styleId="50">
    <w:name w:val="weixin-icon"/>
    <w:basedOn w:val="15"/>
    <w:qFormat/>
    <w:uiPriority w:val="0"/>
  </w:style>
  <w:style w:type="character" w:customStyle="1" w:styleId="51">
    <w:name w:val="pages"/>
    <w:basedOn w:val="15"/>
    <w:qFormat/>
    <w:uiPriority w:val="0"/>
    <w:rPr>
      <w:color w:val="999999"/>
    </w:rPr>
  </w:style>
  <w:style w:type="character" w:customStyle="1" w:styleId="52">
    <w:name w:val="hover49"/>
    <w:basedOn w:val="15"/>
    <w:qFormat/>
    <w:uiPriority w:val="0"/>
  </w:style>
  <w:style w:type="character" w:customStyle="1" w:styleId="53">
    <w:name w:val="input"/>
    <w:basedOn w:val="15"/>
    <w:qFormat/>
    <w:uiPriority w:val="0"/>
  </w:style>
  <w:style w:type="character" w:customStyle="1" w:styleId="54">
    <w:name w:val="authcode"/>
    <w:basedOn w:val="15"/>
    <w:qFormat/>
    <w:uiPriority w:val="0"/>
  </w:style>
  <w:style w:type="character" w:customStyle="1" w:styleId="55">
    <w:name w:val="navselect"/>
    <w:basedOn w:val="15"/>
    <w:qFormat/>
    <w:uiPriority w:val="0"/>
    <w:rPr>
      <w:color w:val="333333"/>
      <w:bdr w:val="single" w:color="FF7700" w:sz="6" w:space="0"/>
      <w:shd w:val="clear" w:fill="FFFFFF"/>
    </w:rPr>
  </w:style>
  <w:style w:type="character" w:customStyle="1" w:styleId="56">
    <w:name w:val="onpay"/>
    <w:basedOn w:val="15"/>
    <w:qFormat/>
    <w:uiPriority w:val="0"/>
    <w:rPr>
      <w:bdr w:val="single" w:color="F69C00" w:sz="18" w:space="0"/>
    </w:rPr>
  </w:style>
  <w:style w:type="character" w:customStyle="1" w:styleId="57">
    <w:name w:val="qqpay"/>
    <w:basedOn w:val="15"/>
    <w:qFormat/>
    <w:uiPriority w:val="0"/>
  </w:style>
  <w:style w:type="character" w:customStyle="1" w:styleId="58">
    <w:name w:val="font11"/>
    <w:basedOn w:val="15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59">
    <w:name w:val="font0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0">
    <w:name w:val="font51"/>
    <w:basedOn w:val="15"/>
    <w:qFormat/>
    <w:uiPriority w:val="0"/>
    <w:rPr>
      <w:rFonts w:hint="eastAsia" w:ascii="宋体" w:hAnsi="宋体" w:eastAsia="宋体" w:cs="宋体"/>
      <w:color w:val="auto"/>
      <w:sz w:val="20"/>
      <w:szCs w:val="20"/>
      <w:u w:val="none"/>
    </w:rPr>
  </w:style>
  <w:style w:type="character" w:customStyle="1" w:styleId="61">
    <w:name w:val="font61"/>
    <w:basedOn w:val="15"/>
    <w:qFormat/>
    <w:uiPriority w:val="0"/>
    <w:rPr>
      <w:rFonts w:ascii="Arial" w:hAnsi="Arial" w:cs="Arial"/>
      <w:color w:val="auto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cdsjy</Company>
  <Pages>1</Pages>
  <Words>273</Words>
  <Characters>291</Characters>
  <Lines>3</Lines>
  <Paragraphs>1</Paragraphs>
  <TotalTime>7</TotalTime>
  <ScaleCrop>false</ScaleCrop>
  <LinksUpToDate>false</LinksUpToDate>
  <CharactersWithSpaces>315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2016-03-03T01:52:00Z</dcterms:created>
  <dc:creator>wsb</dc:creator>
  <cp:lastModifiedBy>邹洪伟</cp:lastModifiedBy>
  <cp:lastPrinted>2010-05-26T02:32:00Z</cp:lastPrinted>
  <dcterms:modified xsi:type="dcterms:W3CDTF">2026-07-21T13:36:23Z</dcterms:modified>
  <dc:title>施工图设计文件用:</dc:title>
  <cp:revision>163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93681306928D46A6BC43B125D7F5E323</vt:lpwstr>
  </property>
  <property fmtid="{D5CDD505-2E9C-101B-9397-08002B2CF9AE}" pid="4" name="KSOTemplateDocerSaveRecord">
    <vt:lpwstr>eyJoZGlkIjoiNTU0ZmIwYTQ3NzlmZGUxZmU3Zjk0M2IyZTNmM2IxNjAiLCJ1c2VySWQiOiIxMTQxMDQ1ODEyIn0=</vt:lpwstr>
  </property>
</Properties>
</file>